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DB304" w14:textId="69852E0E" w:rsidR="00552AA7" w:rsidRPr="00A464FF" w:rsidRDefault="00A464FF" w:rsidP="00A464FF">
      <w:pPr>
        <w:spacing w:before="208" w:after="208" w:line="400" w:lineRule="exact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sz w:val="32"/>
          <w:szCs w:val="32"/>
        </w:rPr>
        <w:t xml:space="preserve">                     </w:t>
      </w:r>
      <w:r w:rsidR="001E0F91" w:rsidRPr="00A464FF">
        <w:rPr>
          <w:rFonts w:ascii="標楷體" w:eastAsia="標楷體" w:hAnsi="標楷體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信義國</w:t>
      </w:r>
      <w:r w:rsidR="001E0F91" w:rsidRPr="00A464FF">
        <w:rPr>
          <w:rFonts w:ascii="標楷體" w:eastAsia="標楷體" w:hAnsi="標楷體"/>
          <w:sz w:val="32"/>
          <w:szCs w:val="32"/>
        </w:rPr>
        <w:t>民中學</w:t>
      </w:r>
      <w:r w:rsidR="001E0F91" w:rsidRPr="00A464FF">
        <w:rPr>
          <w:rFonts w:eastAsia="標楷體"/>
          <w:sz w:val="32"/>
          <w:szCs w:val="32"/>
        </w:rPr>
        <w:t>110</w:t>
      </w:r>
      <w:r w:rsidR="001E0F91" w:rsidRPr="00A464FF">
        <w:rPr>
          <w:rFonts w:ascii="標楷體" w:eastAsia="標楷體" w:hAnsi="標楷體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綜合</w:t>
      </w:r>
      <w:r w:rsidR="001E0F91" w:rsidRPr="00A464FF">
        <w:rPr>
          <w:rFonts w:ascii="標楷體" w:eastAsia="標楷體" w:hAnsi="標楷體"/>
          <w:sz w:val="32"/>
          <w:szCs w:val="32"/>
        </w:rPr>
        <w:t>領域/</w:t>
      </w:r>
      <w:r>
        <w:rPr>
          <w:rFonts w:ascii="標楷體" w:eastAsia="標楷體" w:hAnsi="標楷體" w:hint="eastAsia"/>
          <w:sz w:val="32"/>
          <w:szCs w:val="32"/>
        </w:rPr>
        <w:t>輔導</w:t>
      </w:r>
      <w:r w:rsidR="001E0F91" w:rsidRPr="00A464FF"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1417"/>
        <w:gridCol w:w="2835"/>
        <w:gridCol w:w="1560"/>
        <w:gridCol w:w="1417"/>
        <w:gridCol w:w="1985"/>
        <w:gridCol w:w="2268"/>
        <w:gridCol w:w="1134"/>
      </w:tblGrid>
      <w:tr w:rsidR="00552AA7" w14:paraId="2FDB5BE6" w14:textId="77777777" w:rsidTr="003214AF">
        <w:trPr>
          <w:trHeight w:val="689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99D5B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6A478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7EA06575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C4363F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C4363F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14:paraId="6A613FD9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25279345" w14:textId="77777777" w:rsidTr="003214AF">
        <w:trPr>
          <w:trHeight w:val="85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147E5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DEA7" w14:textId="77777777"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930390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43DD8AEE" w14:textId="77777777"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14:paraId="18D0C893" w14:textId="77777777" w:rsidTr="00526107">
        <w:trPr>
          <w:trHeight w:val="935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98A7D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0FAC" w14:textId="3544C181" w:rsidR="00552AA7" w:rsidRPr="00A464FF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 w:rsidRPr="00BF4BD7">
              <w:rPr>
                <w:rFonts w:ascii="標楷體" w:eastAsia="標楷體" w:hAnsi="標楷體" w:hint="eastAsia"/>
                <w:color w:val="FF0000"/>
                <w:u w:val="single"/>
              </w:rPr>
              <w:t>南一</w:t>
            </w:r>
            <w:r w:rsidRPr="00BF4BD7">
              <w:rPr>
                <w:rFonts w:ascii="標楷體" w:eastAsia="標楷體" w:hAnsi="標楷體"/>
                <w:color w:val="FF0000"/>
                <w:u w:val="single"/>
              </w:rPr>
              <w:t xml:space="preserve">   版   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93EC7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5DE5" w14:textId="40A4B4F8" w:rsidR="00552AA7" w:rsidRDefault="00A464FF">
            <w:pPr>
              <w:spacing w:line="396" w:lineRule="auto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110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學期內每週 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1E0F91"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14:paraId="6BC39651" w14:textId="77777777" w:rsidTr="003214AF">
        <w:trPr>
          <w:trHeight w:val="624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AB7397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87E2691" w14:textId="77777777" w:rsidR="00152982" w:rsidRPr="00E202B1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1A9A8A28" w14:textId="77777777" w:rsidR="00DE6C13" w:rsidRPr="00E202B1" w:rsidRDefault="00DE6C13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14:paraId="35B2CF36" w14:textId="77777777" w:rsidR="00173C99" w:rsidRPr="00E202B1" w:rsidRDefault="00173C99" w:rsidP="00173C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14:paraId="27C42AAD" w14:textId="77777777" w:rsidR="00173C99" w:rsidRPr="00E202B1" w:rsidRDefault="00173C99" w:rsidP="00173C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綜-J-A3 因應社會變遷與環境風險，檢核、評估學習及生活計畫，發揮創新思維，運用最佳策略，保護自己及他人。</w:t>
            </w:r>
          </w:p>
          <w:p w14:paraId="2BA60371" w14:textId="77777777" w:rsidR="00173C99" w:rsidRPr="00E202B1" w:rsidRDefault="00173C99" w:rsidP="00173C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14:paraId="1ADEE2AA" w14:textId="77777777" w:rsidR="00173C99" w:rsidRPr="00E202B1" w:rsidRDefault="00173C99" w:rsidP="00173C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14:paraId="73AA5AB6" w14:textId="77777777" w:rsidR="00173C99" w:rsidRPr="00E202B1" w:rsidRDefault="00173C99" w:rsidP="00173C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綜-J-C2運用合宜的人際互動技巧，經營良好的人際關係，發揮正向影響力，培養利他與合群的態度，提升團隊效能，達成共同目標。</w:t>
            </w:r>
          </w:p>
          <w:p w14:paraId="6966F8D8" w14:textId="77777777" w:rsidR="00FE5C2B" w:rsidRPr="00E202B1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14:paraId="2E6552B5" w14:textId="77777777" w:rsidR="00E438B9" w:rsidRPr="00E202B1" w:rsidRDefault="00E438B9" w:rsidP="00E438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14:paraId="0022B43D" w14:textId="77777777"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14:paraId="4E692A67" w14:textId="77777777"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綜-J-A2釐清學習目標，探究多元的思考與學習方法，養成自主學習的能力，運用適當的策略，解決生活議題。</w:t>
            </w:r>
          </w:p>
          <w:p w14:paraId="338C8BA2" w14:textId="77777777"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綜-J-A3 因應社會變遷與環境風險，檢核、評估學習及生活計畫，發揮創新思維，運用最佳策略，保護自己及他人。</w:t>
            </w:r>
          </w:p>
          <w:p w14:paraId="31D5A264" w14:textId="77777777" w:rsidR="00FE5C2B" w:rsidRPr="00E202B1" w:rsidRDefault="003B47D6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綜-J-C2運用合宜的人際互動技巧，經營良好的人際關係，發揮正向影響力，培養利他與合群的態度，提升團隊效能，達成共同目標。</w:t>
            </w:r>
          </w:p>
        </w:tc>
      </w:tr>
      <w:tr w:rsidR="00552AA7" w14:paraId="0C04BE26" w14:textId="77777777" w:rsidTr="003214AF">
        <w:trPr>
          <w:trHeight w:val="483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A7FE9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5B9E96F" w14:textId="77777777" w:rsidR="00713389" w:rsidRPr="00E202B1" w:rsidRDefault="00713389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183D0E5C" w14:textId="77777777" w:rsidR="0078179E" w:rsidRPr="00E202B1" w:rsidRDefault="0078179E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14:paraId="795C9A63" w14:textId="77777777" w:rsidR="00341891" w:rsidRPr="00E202B1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273C8C" w:rsidRPr="00E202B1">
              <w:rPr>
                <w:rFonts w:ascii="標楷體" w:eastAsia="標楷體" w:hAnsi="標楷體" w:hint="eastAsia"/>
                <w:sz w:val="20"/>
                <w:szCs w:val="20"/>
              </w:rPr>
              <w:t>從個人興趣、特質、價值觀等探索經驗，學習統整並提出適性的生涯發展目標。</w:t>
            </w:r>
          </w:p>
          <w:p w14:paraId="709BC64B" w14:textId="77777777" w:rsidR="00273C8C" w:rsidRPr="00E202B1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273C8C" w:rsidRPr="00E202B1">
              <w:rPr>
                <w:rFonts w:ascii="標楷體" w:eastAsia="標楷體" w:hAnsi="標楷體" w:hint="eastAsia"/>
                <w:sz w:val="20"/>
                <w:szCs w:val="20"/>
              </w:rPr>
              <w:t>透過生涯進路及各種學制的資料蒐集，規劃適合自己的生涯目標。</w:t>
            </w:r>
          </w:p>
          <w:p w14:paraId="23130EAE" w14:textId="77777777" w:rsidR="00341891" w:rsidRPr="00E202B1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273C8C" w:rsidRPr="00E202B1">
              <w:rPr>
                <w:rFonts w:ascii="標楷體" w:eastAsia="標楷體" w:hAnsi="標楷體" w:hint="eastAsia"/>
                <w:sz w:val="20"/>
                <w:szCs w:val="20"/>
              </w:rPr>
              <w:t>認識壓力的特色、覺察自己的身心狀態，進而學習調整自己的情緒和壓力。</w:t>
            </w:r>
          </w:p>
          <w:p w14:paraId="2D26DE30" w14:textId="77777777" w:rsidR="00713389" w:rsidRPr="00E202B1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9A7671" w:rsidRPr="00E202B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學期：</w:t>
            </w:r>
          </w:p>
          <w:p w14:paraId="47269B06" w14:textId="77777777" w:rsidR="002D542F" w:rsidRPr="00E202B1" w:rsidRDefault="002D542F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14:paraId="2F1608E0" w14:textId="77777777" w:rsidR="002D542F" w:rsidRPr="00E202B1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</w:t>
            </w:r>
            <w:r w:rsidR="00F16E35" w:rsidRPr="00E202B1">
              <w:rPr>
                <w:rFonts w:ascii="標楷體" w:eastAsia="標楷體" w:hAnsi="標楷體" w:hint="eastAsia"/>
                <w:sz w:val="20"/>
                <w:szCs w:val="20"/>
              </w:rPr>
              <w:t>協助學生統整自我生命歷程與生涯發展的關聯性，藉由系統思考建構未來生涯。</w:t>
            </w:r>
          </w:p>
          <w:p w14:paraId="7B5F4F17" w14:textId="77777777" w:rsidR="002D542F" w:rsidRPr="00E202B1" w:rsidRDefault="002D542F" w:rsidP="00F16E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F16E35" w:rsidRPr="00E202B1">
              <w:rPr>
                <w:rFonts w:ascii="標楷體" w:eastAsia="標楷體" w:hAnsi="標楷體" w:hint="eastAsia"/>
                <w:sz w:val="20"/>
                <w:szCs w:val="20"/>
              </w:rPr>
              <w:t>回顧國中生涯，探討對於個人的正向意義與影響，並從中討論值得傳承的精神。</w:t>
            </w:r>
          </w:p>
          <w:p w14:paraId="126A1DC5" w14:textId="77777777" w:rsidR="00713389" w:rsidRPr="00E202B1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F16E35" w:rsidRPr="00E202B1">
              <w:rPr>
                <w:rFonts w:ascii="標楷體" w:eastAsia="標楷體" w:hAnsi="標楷體" w:hint="eastAsia"/>
                <w:sz w:val="20"/>
                <w:szCs w:val="20"/>
              </w:rPr>
              <w:t>運用合宜的方式，調適自己的各種心理困擾，培養正向思考與習慣，促進心理健康。</w:t>
            </w:r>
          </w:p>
        </w:tc>
      </w:tr>
      <w:tr w:rsidR="00552AA7" w14:paraId="57017D37" w14:textId="77777777" w:rsidTr="00526107">
        <w:trPr>
          <w:trHeight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F7865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14:paraId="5FBA8432" w14:textId="77777777"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E5346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單元/主題</w:t>
            </w:r>
          </w:p>
          <w:p w14:paraId="507D677D" w14:textId="77777777" w:rsidR="00552AA7" w:rsidRPr="00E202B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名稱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160D" w14:textId="77777777" w:rsidR="00552AA7" w:rsidRPr="00E202B1" w:rsidRDefault="001E0F9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E34A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評量方法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65D61" w14:textId="77777777" w:rsidR="00552AA7" w:rsidRPr="00E202B1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47BA" w14:textId="77777777" w:rsidR="00552AA7" w:rsidRPr="00E202B1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跨領域/科目協同教學</w:t>
            </w:r>
          </w:p>
        </w:tc>
      </w:tr>
      <w:tr w:rsidR="00552AA7" w14:paraId="48B131A4" w14:textId="77777777" w:rsidTr="00EA3DA9">
        <w:trPr>
          <w:trHeight w:val="887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D8E3B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52D0" w14:textId="77777777"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3C644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14:paraId="6229C3DE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表現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F915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1" w:name="_gjdgxs"/>
            <w:bookmarkEnd w:id="1"/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14:paraId="389F87E0" w14:textId="77777777"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內容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6FEB" w14:textId="77777777"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7884" w14:textId="77777777"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23A3E" w14:textId="77777777"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74623802" w14:textId="77777777" w:rsidTr="00EA3DA9">
        <w:trPr>
          <w:trHeight w:val="3538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CA479B" w14:textId="77777777" w:rsidR="00E57045" w:rsidRDefault="00E57045" w:rsidP="00E5704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9D5C7" w14:textId="77777777" w:rsidR="00E57045" w:rsidRDefault="00E57045" w:rsidP="00E57045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B36A5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3FC9077D" w14:textId="60E4048C" w:rsidR="00E57045" w:rsidRPr="00E202B1" w:rsidRDefault="00E57045" w:rsidP="009D58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 夢想啟航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11816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DAFB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3C7B539A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1D6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3CBC5D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0D51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32ACB2D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2655E54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484ABD3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76491B8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6DB1E74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發展及評估生涯決定的策略。</w:t>
            </w:r>
          </w:p>
          <w:p w14:paraId="5D0180F4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F07A" w14:textId="22B3B6B7" w:rsidR="00E57045" w:rsidRPr="00110190" w:rsidRDefault="00E57045" w:rsidP="0064518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2E55ED8E" w14:textId="77777777" w:rsidTr="00526107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0B8DB3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F84D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D6796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2949C3D4" w14:textId="26D1FF30" w:rsidR="00E57045" w:rsidRPr="00E202B1" w:rsidRDefault="00E57045" w:rsidP="009D5845">
            <w:pPr>
              <w:pStyle w:val="aff1"/>
              <w:spacing w:line="0" w:lineRule="atLeast"/>
              <w:ind w:left="136" w:hangingChars="68" w:hanging="13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</w:t>
            </w:r>
            <w:r w:rsidR="009D5845">
              <w:rPr>
                <w:rFonts w:ascii="標楷體" w:hAnsi="標楷體" w:hint="eastAsia"/>
                <w:sz w:val="20"/>
              </w:rPr>
              <w:t>2</w:t>
            </w:r>
            <w:r w:rsidRPr="00E202B1">
              <w:rPr>
                <w:rFonts w:ascii="標楷體" w:hAnsi="標楷體" w:hint="eastAsia"/>
                <w:sz w:val="20"/>
              </w:rPr>
              <w:t xml:space="preserve"> </w:t>
            </w:r>
            <w:r w:rsidR="009D5845">
              <w:rPr>
                <w:rFonts w:ascii="標楷體" w:hAnsi="標楷體" w:hint="eastAsia"/>
                <w:sz w:val="20"/>
              </w:rPr>
              <w:t>生涯幻遊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75D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C835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12184EA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CAD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FAB5BB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B665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20C2A53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66485DD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0144991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3FB1994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1B5188F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發展及評估生涯決定的策略。</w:t>
            </w:r>
          </w:p>
          <w:p w14:paraId="22013B9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BB23" w14:textId="637551FF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39CB5BC2" w14:textId="77777777" w:rsidTr="00526107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73123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4C94F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9B03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5802AF84" w14:textId="031B0FFB" w:rsidR="00E57045" w:rsidRPr="00E202B1" w:rsidRDefault="00E57045" w:rsidP="009D58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</w:t>
            </w:r>
            <w:r w:rsidR="009D5845">
              <w:rPr>
                <w:rFonts w:ascii="標楷體" w:hAnsi="標楷體" w:hint="eastAsia"/>
                <w:sz w:val="20"/>
              </w:rPr>
              <w:t>3</w:t>
            </w:r>
            <w:r w:rsidRPr="00E202B1">
              <w:rPr>
                <w:rFonts w:ascii="標楷體" w:hAnsi="標楷體" w:hint="eastAsia"/>
                <w:color w:val="000000"/>
                <w:sz w:val="20"/>
              </w:rPr>
              <w:t>家人伴我行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439E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FE2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55D8B8D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298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730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681B0DA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70E6EDF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664529E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06663E4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1B708AE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發展及評估生涯決定的策略。</w:t>
            </w:r>
          </w:p>
          <w:p w14:paraId="478CA61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9DB7" w14:textId="26D79F15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3BB77C0E" w14:textId="77777777" w:rsidTr="00526107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8BF911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E7FB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43C1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2F12061A" w14:textId="214F0A5B" w:rsidR="009D5845" w:rsidRPr="00E202B1" w:rsidRDefault="00E57045" w:rsidP="009D5845">
            <w:pPr>
              <w:pStyle w:val="4123"/>
              <w:tabs>
                <w:tab w:val="clear" w:pos="142"/>
              </w:tabs>
              <w:spacing w:line="240" w:lineRule="auto"/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</w:t>
            </w:r>
            <w:r w:rsidR="009D5845">
              <w:rPr>
                <w:rFonts w:ascii="標楷體" w:eastAsia="標楷體" w:hAnsi="標楷體" w:hint="eastAsia"/>
                <w:sz w:val="20"/>
              </w:rPr>
              <w:t>4</w:t>
            </w:r>
          </w:p>
          <w:p w14:paraId="269543CD" w14:textId="1EE0C668" w:rsidR="00E57045" w:rsidRPr="00E202B1" w:rsidRDefault="00E57045" w:rsidP="009D58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生涯金三角</w:t>
            </w:r>
            <w:r w:rsidR="009D5845">
              <w:rPr>
                <w:rFonts w:ascii="標楷體" w:eastAsia="標楷體" w:hAnsi="標楷體" w:hint="eastAsia"/>
                <w:sz w:val="20"/>
              </w:rPr>
              <w:t>Part1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DE8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ED3D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6703118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BAF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14:paraId="45457BC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A90C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4B811C6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332C5E4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4829E47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0A2DBFA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181E6C7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發展及評估生涯決定的策略。</w:t>
            </w:r>
          </w:p>
          <w:p w14:paraId="6234FD2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CA24" w14:textId="38FEB8F4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45184EEB" w14:textId="77777777" w:rsidTr="00526107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EE8AD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0E22F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1D46E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20BF5203" w14:textId="09F438D0" w:rsidR="009D5845" w:rsidRPr="00E202B1" w:rsidRDefault="00E57045" w:rsidP="009D5845">
            <w:pPr>
              <w:pStyle w:val="4123"/>
              <w:tabs>
                <w:tab w:val="clear" w:pos="142"/>
              </w:tabs>
              <w:spacing w:line="240" w:lineRule="auto"/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</w:t>
            </w:r>
            <w:r w:rsidR="009D5845">
              <w:rPr>
                <w:rFonts w:ascii="標楷體" w:eastAsia="標楷體" w:hAnsi="標楷體" w:hint="eastAsia"/>
                <w:sz w:val="20"/>
              </w:rPr>
              <w:t>5</w:t>
            </w:r>
          </w:p>
          <w:p w14:paraId="0928DB81" w14:textId="26359E46" w:rsidR="00E57045" w:rsidRPr="00E202B1" w:rsidRDefault="00E57045" w:rsidP="009D58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生涯金三角</w:t>
            </w:r>
            <w:r w:rsidR="009D5845">
              <w:rPr>
                <w:rFonts w:ascii="標楷體" w:eastAsia="標楷體" w:hAnsi="標楷體" w:hint="eastAsia"/>
                <w:sz w:val="20"/>
              </w:rPr>
              <w:t>Part2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8BF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B14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185A451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8673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14:paraId="753C216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AAC1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4608940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522451D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5664C23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727C277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200254B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涯決定的策略。</w:t>
            </w:r>
          </w:p>
          <w:p w14:paraId="14781C7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A97F" w14:textId="1F0A37B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41C9EC12" w14:textId="77777777" w:rsidTr="00526107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9868C8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B194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123FA" w14:textId="77777777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主題一 青春生涯路</w:t>
            </w:r>
          </w:p>
          <w:p w14:paraId="5B390D89" w14:textId="79C3B0E5" w:rsidR="009D5845" w:rsidRPr="00E202B1" w:rsidRDefault="00E57045" w:rsidP="009D5845">
            <w:pPr>
              <w:pStyle w:val="4123"/>
              <w:tabs>
                <w:tab w:val="clear" w:pos="142"/>
              </w:tabs>
              <w:spacing w:line="240" w:lineRule="auto"/>
              <w:ind w:rightChars="10" w:right="24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</w:t>
            </w:r>
            <w:r w:rsidR="009D5845">
              <w:rPr>
                <w:rFonts w:ascii="標楷體" w:eastAsia="標楷體" w:hAnsi="標楷體" w:hint="eastAsia"/>
                <w:sz w:val="20"/>
              </w:rPr>
              <w:t>6</w:t>
            </w:r>
            <w:r w:rsidRPr="00E202B1">
              <w:rPr>
                <w:rFonts w:ascii="標楷體" w:eastAsia="標楷體" w:hAnsi="標楷體" w:hint="eastAsia"/>
                <w:sz w:val="20"/>
              </w:rPr>
              <w:t>我的生涯藍圖</w:t>
            </w:r>
          </w:p>
          <w:p w14:paraId="5CC3BC32" w14:textId="43845970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7AC7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1c-IV-1 澄清個人價值觀，並統整個人能力特質、家人期許及相關生涯與升學資訊。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AB3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輔Ca-IV-2 自我生涯探索與統整。</w:t>
            </w:r>
          </w:p>
          <w:p w14:paraId="2A810E5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輔Cb-IV-1 適性教育的試探與資訊統整。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ADC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EE844C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303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48DA42E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J3 覺察自己的能力與興趣。</w:t>
            </w:r>
          </w:p>
          <w:p w14:paraId="7844CBF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J4 瞭解自己的人格特質與價值觀。</w:t>
            </w:r>
          </w:p>
          <w:p w14:paraId="0250AF5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  <w:p w14:paraId="6C63B83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J11 分析影響個人生涯決定的因素。</w:t>
            </w:r>
          </w:p>
          <w:p w14:paraId="489F938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J12 發展及評估生涯決定的策略。</w:t>
            </w:r>
          </w:p>
          <w:p w14:paraId="2CEBF97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0605" w14:textId="66074CFA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020BA68F" w14:textId="77777777" w:rsidTr="00526107">
        <w:trPr>
          <w:trHeight w:val="95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24AEC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3E84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0E5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第一次段考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A146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076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15A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6EF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B03BF" w14:textId="4120FE3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5D69F90A" w14:textId="77777777" w:rsidTr="00526107">
        <w:trPr>
          <w:trHeight w:val="12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16C35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DFD6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D029" w14:textId="7F34A6AB" w:rsidR="00E57045" w:rsidRPr="00E202B1" w:rsidRDefault="00E57045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  <w:r w:rsidR="009D5845">
              <w:rPr>
                <w:rFonts w:ascii="標楷體" w:eastAsia="標楷體" w:hAnsi="標楷體" w:hint="eastAsia"/>
                <w:sz w:val="20"/>
                <w:szCs w:val="20"/>
              </w:rPr>
              <w:t>二生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 w:rsidR="009D5845">
              <w:rPr>
                <w:rFonts w:ascii="標楷體" w:eastAsia="標楷體" w:hAnsi="標楷體" w:hint="eastAsia"/>
                <w:sz w:val="20"/>
                <w:szCs w:val="20"/>
              </w:rPr>
              <w:t>進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路</w:t>
            </w:r>
          </w:p>
          <w:p w14:paraId="41B9904F" w14:textId="5981ECC7" w:rsidR="009D5845" w:rsidRPr="00E202B1" w:rsidRDefault="00E57045" w:rsidP="009D5845">
            <w:pPr>
              <w:pStyle w:val="4123"/>
              <w:tabs>
                <w:tab w:val="clear" w:pos="142"/>
              </w:tabs>
              <w:spacing w:line="240" w:lineRule="auto"/>
              <w:ind w:left="113" w:right="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</w:t>
            </w:r>
            <w:r w:rsidR="009D5845">
              <w:rPr>
                <w:rFonts w:ascii="標楷體" w:eastAsia="標楷體" w:hAnsi="標楷體" w:hint="eastAsia"/>
                <w:sz w:val="20"/>
              </w:rPr>
              <w:t>1升學管道與進路分析</w:t>
            </w:r>
          </w:p>
          <w:p w14:paraId="24F11A30" w14:textId="17559E1F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6798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24E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2B22A61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生涯決策、行動與調適。</w:t>
            </w:r>
          </w:p>
          <w:p w14:paraId="6B4A7BD9" w14:textId="36122178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E163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727027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E974C5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00F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7429E47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學習蒐集與分析工作/ 教育環境的資料。</w:t>
            </w:r>
          </w:p>
          <w:p w14:paraId="062E6FD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3E845C9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76E131D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2A9F" w14:textId="29C482CE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44B1ECAB" w14:textId="77777777" w:rsidTr="00526107">
        <w:trPr>
          <w:trHeight w:val="16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3E852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47D02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2644C" w14:textId="77777777" w:rsidR="009D5845" w:rsidRPr="009D5845" w:rsidRDefault="009D5845" w:rsidP="009D58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5845">
              <w:rPr>
                <w:rFonts w:ascii="標楷體" w:eastAsia="標楷體" w:hAnsi="標楷體" w:hint="eastAsia"/>
                <w:sz w:val="20"/>
                <w:szCs w:val="20"/>
              </w:rPr>
              <w:t>主題二生涯進路</w:t>
            </w:r>
          </w:p>
          <w:p w14:paraId="019DF5AE" w14:textId="558C4645" w:rsidR="00E57045" w:rsidRPr="00E202B1" w:rsidRDefault="009D5845" w:rsidP="009D58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9D5845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2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t>未來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lastRenderedPageBreak/>
              <w:t>偵察員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6D78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6015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37CD987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調適。</w:t>
            </w:r>
          </w:p>
          <w:p w14:paraId="655FF8EE" w14:textId="709ADAE6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B68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2DB01A6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7F0E41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181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342A57B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工作/ 教育環境的資料。</w:t>
            </w:r>
          </w:p>
          <w:p w14:paraId="5773AD8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0BD591D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1B482DD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23617" w14:textId="72DAECFA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22F5A953" w14:textId="77777777" w:rsidTr="00526107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12D91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FE87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63C89" w14:textId="77777777" w:rsidR="009D5845" w:rsidRPr="009D5845" w:rsidRDefault="009D5845" w:rsidP="009D58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5845">
              <w:rPr>
                <w:rFonts w:ascii="標楷體" w:eastAsia="標楷體" w:hAnsi="標楷體" w:hint="eastAsia"/>
                <w:sz w:val="20"/>
                <w:szCs w:val="20"/>
              </w:rPr>
              <w:t>主題二生涯進路</w:t>
            </w:r>
          </w:p>
          <w:p w14:paraId="57C0AC5F" w14:textId="56339D4E" w:rsidR="00E57045" w:rsidRPr="00E202B1" w:rsidRDefault="009D5845" w:rsidP="009D58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9D5845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3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t>資訊一把罩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19E7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A036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5671E9D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生涯決策、行動與調適。</w:t>
            </w:r>
          </w:p>
          <w:p w14:paraId="6B242847" w14:textId="7FCC8F6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29D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D934B3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91C0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76740D7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學習蒐集與分析工作/ 教育環境的資料。</w:t>
            </w:r>
          </w:p>
          <w:p w14:paraId="5D360D9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7DB40E8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7F9E457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6402" w14:textId="53C23259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6DA63B11" w14:textId="77777777" w:rsidTr="00526107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D8DB9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2D15E" w14:textId="66156F18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6103" w14:textId="77777777" w:rsidR="009D5845" w:rsidRPr="009D5845" w:rsidRDefault="009D5845" w:rsidP="009D58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5845">
              <w:rPr>
                <w:rFonts w:ascii="標楷體" w:eastAsia="標楷體" w:hAnsi="標楷體" w:hint="eastAsia"/>
                <w:sz w:val="20"/>
                <w:szCs w:val="20"/>
              </w:rPr>
              <w:t>主題二生涯進路</w:t>
            </w:r>
          </w:p>
          <w:p w14:paraId="0DB173B2" w14:textId="1699F0A4" w:rsidR="00E57045" w:rsidRPr="00E202B1" w:rsidRDefault="009D5845" w:rsidP="009D58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9D5845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4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t>高校探險隊</w:t>
            </w:r>
            <w:r>
              <w:rPr>
                <w:rFonts w:ascii="標楷體" w:eastAsia="標楷體" w:hAnsi="標楷體" w:hint="eastAsia"/>
                <w:sz w:val="20"/>
              </w:rPr>
              <w:t>Part</w:t>
            </w:r>
            <w:r w:rsidR="00BB37D1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3A7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006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54C6F39E" w14:textId="65A576BE" w:rsidR="00E57045" w:rsidRPr="00E202B1" w:rsidRDefault="00E57045" w:rsidP="00A464F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CCC7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CEF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3CFE968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學習蒐集與分析工作/ 教育環境的資料。</w:t>
            </w:r>
          </w:p>
          <w:p w14:paraId="0DE225A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37CBDC6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22D40A2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5673C" w14:textId="033333F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461431CD" w14:textId="77777777" w:rsidTr="00526107">
        <w:trPr>
          <w:trHeight w:val="10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34E5F3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66EFA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E0275" w14:textId="77777777" w:rsidR="00BB37D1" w:rsidRPr="00BB37D1" w:rsidRDefault="00BB37D1" w:rsidP="00BB37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主題二生涯進路</w:t>
            </w:r>
          </w:p>
          <w:p w14:paraId="715401EE" w14:textId="310B5D32" w:rsidR="00E57045" w:rsidRPr="00E202B1" w:rsidRDefault="00BB37D1" w:rsidP="00BB37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單元4高校探險隊Part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FB7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D4B8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3776A72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生涯決策、行動與調適。</w:t>
            </w:r>
          </w:p>
          <w:p w14:paraId="5DF82105" w14:textId="17C956A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951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F1F6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61252F1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學習蒐集與分析工作/ 教育環境的資料。</w:t>
            </w:r>
          </w:p>
          <w:p w14:paraId="6A8BD89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12023B1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7AA2517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7B69" w14:textId="4E35DB84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497F34B2" w14:textId="77777777" w:rsidTr="00526107">
        <w:trPr>
          <w:trHeight w:val="20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76A54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DEB9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928EB" w14:textId="77777777" w:rsidR="00BB37D1" w:rsidRPr="00BB37D1" w:rsidRDefault="00BB37D1" w:rsidP="00BB37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主題二生涯進路</w:t>
            </w:r>
          </w:p>
          <w:p w14:paraId="0E065D51" w14:textId="6D6CE865" w:rsidR="00E57045" w:rsidRPr="00E202B1" w:rsidRDefault="00BB37D1" w:rsidP="00BB37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單元4高校探險隊Part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ADC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FAA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輔Cc-IV-1 生涯進路的規劃與資源運用。</w:t>
            </w:r>
          </w:p>
          <w:p w14:paraId="3EB5C8A0" w14:textId="220D1EC7" w:rsidR="00E57045" w:rsidRPr="00E202B1" w:rsidRDefault="00E57045" w:rsidP="00A464F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輔Cc-IV-2 生涯決策、行動與調適。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6E8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1643FB8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326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73978B2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涯J7 學習蒐集與分析工作/ 教育環境的資料。</w:t>
            </w:r>
          </w:p>
          <w:p w14:paraId="17C14D4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涯J8 工作/ 教育環境的類型與現況。</w:t>
            </w:r>
          </w:p>
          <w:p w14:paraId="6DBF546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601677B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BA895" w14:textId="2A7B108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3B565AB0" w14:textId="77777777" w:rsidTr="00526107">
        <w:trPr>
          <w:trHeight w:val="95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55EF7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FC74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B60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D8E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89A3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00AD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A70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B2D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E57045" w14:paraId="3F519DA1" w14:textId="77777777" w:rsidTr="00526107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1EC73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E1CD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A50B" w14:textId="77777777" w:rsidR="00BB37D1" w:rsidRDefault="00E57045" w:rsidP="00E57045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主題</w:t>
            </w:r>
            <w:r w:rsidR="00BB37D1">
              <w:rPr>
                <w:rFonts w:ascii="標楷體" w:eastAsia="標楷體" w:hAnsi="標楷體" w:hint="eastAsia"/>
                <w:sz w:val="20"/>
              </w:rPr>
              <w:t>三</w:t>
            </w:r>
            <w:r w:rsidRPr="00E202B1">
              <w:rPr>
                <w:rFonts w:ascii="標楷體" w:eastAsia="標楷體" w:hAnsi="標楷體" w:hint="eastAsia"/>
                <w:sz w:val="20"/>
              </w:rPr>
              <w:t>3抗壓達人秀</w:t>
            </w:r>
          </w:p>
          <w:p w14:paraId="06F0D961" w14:textId="13597C16" w:rsidR="00BB37D1" w:rsidRPr="00E202B1" w:rsidRDefault="00BB37D1" w:rsidP="00BB37D1">
            <w:pPr>
              <w:pStyle w:val="4123"/>
              <w:ind w:left="11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2"/>
              </w:rPr>
              <w:t>單元1心情溫度計</w:t>
            </w:r>
          </w:p>
          <w:p w14:paraId="28335771" w14:textId="2F83E755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E44F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7C8E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26037A0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輔Da-IV-2 情緒與壓力的成因、影響與調適。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DEB4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E9247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7EED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【生命教育、品德教育】</w:t>
            </w:r>
          </w:p>
          <w:p w14:paraId="2703C97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75495A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品J8 理性溝通與問題解決。</w:t>
            </w:r>
          </w:p>
          <w:p w14:paraId="62FDDCB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 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4966" w14:textId="5C12602A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2520074F" w14:textId="77777777" w:rsidTr="00526107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8FF95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1C5A8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99E3" w14:textId="77777777" w:rsidR="00BB37D1" w:rsidRPr="00BB37D1" w:rsidRDefault="00BB37D1" w:rsidP="00BB37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主題三3抗壓達人秀</w:t>
            </w:r>
          </w:p>
          <w:p w14:paraId="328F13BA" w14:textId="5FE6E5CB" w:rsidR="00E57045" w:rsidRPr="00E202B1" w:rsidRDefault="00BB37D1" w:rsidP="00BB37D1">
            <w:pPr>
              <w:pStyle w:val="4123"/>
              <w:ind w:left="113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BB37D1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2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t>心靈深呼吸認識壓力來源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992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3DA5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3FFCE4E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輔Da-IV-2 情緒與壓力的成因、影響與調適。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01F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043E8A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384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【生命教育、品德教育】</w:t>
            </w:r>
          </w:p>
          <w:p w14:paraId="12BC338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911377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 理性溝通與問題解決。</w:t>
            </w:r>
          </w:p>
          <w:p w14:paraId="048A2C13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 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985D5" w14:textId="4800114F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222B11B8" w14:textId="77777777" w:rsidTr="00526107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C52DC0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069A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58A9" w14:textId="77777777" w:rsidR="00BB37D1" w:rsidRPr="00BB37D1" w:rsidRDefault="00BB37D1" w:rsidP="00BB37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主題三3抗壓達人秀</w:t>
            </w:r>
          </w:p>
          <w:p w14:paraId="08F5A885" w14:textId="1518F069" w:rsidR="00E57045" w:rsidRPr="00E202B1" w:rsidRDefault="00BB37D1" w:rsidP="00BB37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E57045" w:rsidRPr="00E202B1">
              <w:rPr>
                <w:rFonts w:ascii="標楷體" w:eastAsia="標楷體" w:hAnsi="標楷體" w:hint="eastAsia"/>
                <w:sz w:val="20"/>
                <w:szCs w:val="20"/>
              </w:rPr>
              <w:t>覺察自己的壓力狀態。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A52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6A7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425A170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輔Da-IV-2 情緒與壓力的成因、影響與調適。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2B7FF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5C9718D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05B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【生命教育、品德教育】</w:t>
            </w:r>
          </w:p>
          <w:p w14:paraId="63E7037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07DDED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 理性溝通與問題解決。</w:t>
            </w:r>
          </w:p>
          <w:p w14:paraId="67DA2DA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 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3F52" w14:textId="45A4ECAC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73EB53B0" w14:textId="77777777" w:rsidTr="00526107">
        <w:trPr>
          <w:trHeight w:val="1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38D05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D61A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FC78" w14:textId="77777777" w:rsidR="00BB37D1" w:rsidRPr="00BB37D1" w:rsidRDefault="00BB37D1" w:rsidP="00BB37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主題三3抗壓達人秀</w:t>
            </w:r>
          </w:p>
          <w:p w14:paraId="559C0235" w14:textId="3D556FE3" w:rsidR="00BB37D1" w:rsidRPr="00E202B1" w:rsidRDefault="00BB37D1" w:rsidP="00BB37D1">
            <w:pPr>
              <w:pStyle w:val="4123"/>
              <w:ind w:rightChars="10" w:right="24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BB37D1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4</w:t>
            </w:r>
            <w:r w:rsidR="00E57045" w:rsidRPr="00E202B1">
              <w:rPr>
                <w:rFonts w:ascii="標楷體" w:eastAsia="標楷體" w:hAnsi="標楷體" w:hint="eastAsia"/>
                <w:sz w:val="20"/>
              </w:rPr>
              <w:t>減壓妙點子</w:t>
            </w:r>
          </w:p>
          <w:p w14:paraId="6D13603B" w14:textId="7CD50F11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FA1C2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D5FB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67DE2AA6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輔Da-IV-2 情緒與壓力的成因、影響與調適。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71877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7E12783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319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【生命教育、品德教育】</w:t>
            </w:r>
          </w:p>
          <w:p w14:paraId="4DCA7D0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C2BED41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 理性溝通與問題解決。</w:t>
            </w:r>
          </w:p>
          <w:p w14:paraId="6C39C3C8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 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C285" w14:textId="63186EAE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045" w14:paraId="70249E08" w14:textId="77777777" w:rsidTr="00526107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66C05" w14:textId="77777777" w:rsidR="00E57045" w:rsidRDefault="00E57045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AB0A3" w14:textId="77777777" w:rsidR="00E57045" w:rsidRPr="00AF1F77" w:rsidRDefault="00E57045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D3F3" w14:textId="77777777" w:rsidR="00BB37D1" w:rsidRPr="00BB37D1" w:rsidRDefault="00BB37D1" w:rsidP="00BB37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主題三3抗壓達人秀</w:t>
            </w:r>
          </w:p>
          <w:p w14:paraId="517605C1" w14:textId="7D18AEDA" w:rsidR="00E57045" w:rsidRPr="00E202B1" w:rsidRDefault="00BB37D1" w:rsidP="00BB37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37D1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E57045" w:rsidRPr="00E202B1">
              <w:rPr>
                <w:rFonts w:ascii="標楷體" w:eastAsia="標楷體" w:hAnsi="標楷體" w:hint="eastAsia"/>
                <w:sz w:val="20"/>
                <w:szCs w:val="20"/>
              </w:rPr>
              <w:t>壓力調節策略。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995A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DC2C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28D572F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輔Da-IV-2 情緒與壓力的成因、影響與調適。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7D4EE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04A08395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4ABCB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【生命教育、品德教育】</w:t>
            </w:r>
          </w:p>
          <w:p w14:paraId="0B9F5B39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B7B5054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品J8 理性溝通與問題解決。</w:t>
            </w:r>
          </w:p>
          <w:p w14:paraId="44C59050" w14:textId="77777777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 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E392F" w14:textId="3B5AEE24" w:rsidR="00E57045" w:rsidRPr="00E202B1" w:rsidRDefault="00E57045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67B62F31" w14:textId="77777777" w:rsidTr="00D869AF">
        <w:trPr>
          <w:trHeight w:val="61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CF9091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9E7AA" w14:textId="77777777" w:rsidR="00D869AF" w:rsidRPr="00AF1F77" w:rsidRDefault="00D869AF" w:rsidP="00D869A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7B8F" w14:textId="2250D061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第三次段考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01CD" w14:textId="1156E00C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4168" w14:textId="4CDDF8C9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AEB5B" w14:textId="7A9E1B58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0DAC" w14:textId="1E8C077E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5DBE" w14:textId="2A6EA842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7590169D" w14:textId="77777777" w:rsidTr="008D29E0">
        <w:trPr>
          <w:trHeight w:val="23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FBFB1" w14:textId="77777777" w:rsidR="00D869AF" w:rsidRDefault="00D869AF" w:rsidP="00D869AF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9EB14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28D3" w14:textId="10480720" w:rsidR="00D869AF" w:rsidRPr="00E202B1" w:rsidRDefault="00D869AF" w:rsidP="00D869AF">
            <w:pPr>
              <w:pStyle w:val="4123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主題</w:t>
            </w:r>
            <w:r>
              <w:rPr>
                <w:rFonts w:ascii="標楷體" w:eastAsia="標楷體" w:hAnsi="標楷體" w:hint="eastAsia"/>
                <w:sz w:val="20"/>
              </w:rPr>
              <w:t>四</w:t>
            </w:r>
            <w:r w:rsidRPr="00E202B1">
              <w:rPr>
                <w:rFonts w:ascii="標楷體" w:eastAsia="標楷體" w:hAnsi="標楷體" w:hint="eastAsia"/>
                <w:sz w:val="20"/>
              </w:rPr>
              <w:t>青春心配方</w:t>
            </w:r>
          </w:p>
          <w:p w14:paraId="208082C4" w14:textId="4BC6BA1B" w:rsidR="00D869AF" w:rsidRPr="00E202B1" w:rsidRDefault="00D869AF" w:rsidP="00D869AF">
            <w:pPr>
              <w:pStyle w:val="4123"/>
              <w:ind w:rightChars="10" w:right="24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單元1未來想像</w:t>
            </w:r>
            <w:r>
              <w:rPr>
                <w:rFonts w:ascii="標楷體" w:eastAsia="標楷體" w:hAnsi="標楷體" w:hint="eastAsia"/>
                <w:sz w:val="20"/>
              </w:rPr>
              <w:t>：</w:t>
            </w:r>
            <w:r w:rsidRPr="00E202B1">
              <w:rPr>
                <w:rFonts w:ascii="標楷體" w:eastAsia="標楷體" w:hAnsi="標楷體" w:hint="eastAsia"/>
                <w:sz w:val="20"/>
              </w:rPr>
              <w:t>未來職業</w:t>
            </w:r>
          </w:p>
          <w:p w14:paraId="7D255A76" w14:textId="7FE08D45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691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8538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輔Ca-IV-1 生涯發展、生涯轉折與生命意義的探索。</w:t>
            </w:r>
          </w:p>
          <w:p w14:paraId="2619100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輔Cb-IV-2 工作意義、工作態度、工作世界與未來發展的探索。</w:t>
            </w:r>
          </w:p>
          <w:p w14:paraId="79907FAA" w14:textId="6C628C49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E979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646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47DE7FC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涯J6 建立對於未來生涯的願景。</w:t>
            </w:r>
          </w:p>
          <w:p w14:paraId="3DD857B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涯J9 社會變遷與工作/ 教育環境的關係。</w:t>
            </w:r>
          </w:p>
          <w:p w14:paraId="2FA92B2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涯J12 發展及評估生涯決定的策略。</w:t>
            </w:r>
          </w:p>
          <w:p w14:paraId="07E9F2D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3516740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F1547" w14:textId="7239A2E5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3A99FED5" w14:textId="77777777" w:rsidTr="008D29E0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06C5D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9F1D7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10D5E" w14:textId="77777777" w:rsidR="00D869AF" w:rsidRPr="008C637E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sz w:val="20"/>
                <w:szCs w:val="20"/>
              </w:rPr>
            </w:pPr>
            <w:r w:rsidRPr="008C637E">
              <w:rPr>
                <w:rFonts w:ascii="標楷體" w:eastAsia="標楷體" w:hAnsi="標楷體" w:hint="eastAsia"/>
                <w:sz w:val="20"/>
                <w:szCs w:val="20"/>
              </w:rPr>
              <w:t>主題四青春心配方</w:t>
            </w:r>
          </w:p>
          <w:p w14:paraId="2AA84B3D" w14:textId="034DA255" w:rsidR="00D869AF" w:rsidRPr="00E202B1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sz w:val="20"/>
                <w:szCs w:val="20"/>
              </w:rPr>
            </w:pPr>
            <w:r w:rsidRPr="008C637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探索職業與科系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1AD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35A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輔Ca-IV-1 生涯發展、生涯轉折與生命意義的探索。</w:t>
            </w:r>
          </w:p>
          <w:p w14:paraId="0C13D3B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輔Cb-IV-2 工作意義、工作態度、工作世界與未來發展的探索。</w:t>
            </w:r>
          </w:p>
          <w:p w14:paraId="16DC7B70" w14:textId="1BACBE1D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40B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14:paraId="575896A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紙筆評量</w:t>
            </w:r>
          </w:p>
          <w:p w14:paraId="7C99935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71DD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4DFFBC4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涯J6 建立對於未來生涯的願景。</w:t>
            </w:r>
          </w:p>
          <w:p w14:paraId="66E607F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涯J9 社會變遷與工作/ 教育環境的關係。</w:t>
            </w:r>
          </w:p>
          <w:p w14:paraId="21CB8BD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涯J12 發展及評估生涯決定的策略。</w:t>
            </w:r>
          </w:p>
          <w:p w14:paraId="18C037B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2125DF9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611A" w14:textId="2C1E6C20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29AB01B2" w14:textId="77777777" w:rsidTr="008D29E0">
        <w:trPr>
          <w:trHeight w:val="13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209CB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E9779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29CC" w14:textId="77777777" w:rsidR="00D869AF" w:rsidRPr="008C637E" w:rsidRDefault="00D869AF" w:rsidP="00D869AF">
            <w:pPr>
              <w:pStyle w:val="4123"/>
              <w:ind w:leftChars="10" w:left="194" w:rightChars="10" w:right="24"/>
              <w:rPr>
                <w:rFonts w:ascii="標楷體" w:eastAsia="標楷體" w:hAnsi="標楷體"/>
                <w:sz w:val="20"/>
              </w:rPr>
            </w:pPr>
            <w:r w:rsidRPr="008C637E">
              <w:rPr>
                <w:rFonts w:ascii="標楷體" w:eastAsia="標楷體" w:hAnsi="標楷體" w:hint="eastAsia"/>
                <w:sz w:val="20"/>
              </w:rPr>
              <w:t>主題四青春心配方</w:t>
            </w:r>
          </w:p>
          <w:p w14:paraId="7B015DC7" w14:textId="4B9270CD" w:rsidR="00D869AF" w:rsidRPr="00E202B1" w:rsidRDefault="00D869AF" w:rsidP="00D869AF">
            <w:pPr>
              <w:pStyle w:val="4123"/>
              <w:ind w:rightChars="10" w:right="24"/>
              <w:jc w:val="left"/>
              <w:rPr>
                <w:rFonts w:ascii="標楷體" w:eastAsia="標楷體" w:hAnsi="標楷體"/>
                <w:sz w:val="20"/>
              </w:rPr>
            </w:pPr>
            <w:r w:rsidRPr="008C637E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3</w:t>
            </w:r>
            <w:r w:rsidRPr="00E202B1">
              <w:rPr>
                <w:rFonts w:ascii="標楷體" w:eastAsia="標楷體" w:hAnsi="標楷體" w:hint="eastAsia"/>
                <w:sz w:val="20"/>
              </w:rPr>
              <w:t>環境</w:t>
            </w:r>
            <w:r w:rsidRPr="00E202B1">
              <w:rPr>
                <w:rFonts w:ascii="標楷體" w:eastAsia="標楷體" w:hAnsi="標楷體" w:hint="eastAsia"/>
                <w:sz w:val="20"/>
              </w:rPr>
              <w:lastRenderedPageBreak/>
              <w:t>變動對自己的生涯影響。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8B7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1c-IV-2 探索工作世界與未來發展，提升個人價值與生命意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義。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E048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輔Ca-IV-1 生涯發展、生涯轉折與生命意義的探索。</w:t>
            </w:r>
          </w:p>
          <w:p w14:paraId="3F71C1E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輔Cb-IV-2 工作意義、工作態度、工作世界與未來發展的探索。</w:t>
            </w:r>
          </w:p>
          <w:p w14:paraId="7E090B82" w14:textId="4D062019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B672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學習紀錄</w:t>
            </w:r>
          </w:p>
          <w:p w14:paraId="1C81E10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紙筆評量</w:t>
            </w:r>
          </w:p>
          <w:p w14:paraId="3DA2551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高層次紙筆測驗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6DF6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【生涯規劃、生命教育】</w:t>
            </w:r>
          </w:p>
          <w:p w14:paraId="77D5EF1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涯J6 建立對於未來生涯的願景。</w:t>
            </w:r>
          </w:p>
          <w:p w14:paraId="6541989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涯J9 社會變遷與工作/ 教育環境的關係。</w:t>
            </w:r>
          </w:p>
          <w:p w14:paraId="2088FB2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涯J12 發展及評估生涯決定的策略。</w:t>
            </w:r>
          </w:p>
          <w:p w14:paraId="4218F15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51F0A54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2420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25FEA4A5" w14:textId="77777777" w:rsidTr="008D29E0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CE1A2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8C0C6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6C65" w14:textId="77777777" w:rsidR="00D869AF" w:rsidRPr="008C637E" w:rsidRDefault="00D869AF" w:rsidP="00D869AF">
            <w:pPr>
              <w:pStyle w:val="4123"/>
              <w:ind w:leftChars="10" w:left="194" w:rightChars="10" w:right="24"/>
              <w:rPr>
                <w:rFonts w:ascii="標楷體" w:eastAsia="標楷體" w:hAnsi="標楷體"/>
                <w:sz w:val="20"/>
              </w:rPr>
            </w:pPr>
            <w:r w:rsidRPr="008C637E">
              <w:rPr>
                <w:rFonts w:ascii="標楷體" w:eastAsia="標楷體" w:hAnsi="標楷體" w:hint="eastAsia"/>
                <w:sz w:val="20"/>
              </w:rPr>
              <w:t>主題四青春心配方</w:t>
            </w:r>
          </w:p>
          <w:p w14:paraId="29EEC6C5" w14:textId="009DB4EC" w:rsidR="00D869AF" w:rsidRPr="00E202B1" w:rsidRDefault="00D869AF" w:rsidP="00D869AF">
            <w:pPr>
              <w:pStyle w:val="4123"/>
              <w:ind w:rightChars="10" w:right="24"/>
              <w:jc w:val="left"/>
              <w:rPr>
                <w:rFonts w:ascii="標楷體" w:eastAsia="標楷體" w:hAnsi="標楷體"/>
                <w:sz w:val="20"/>
              </w:rPr>
            </w:pPr>
            <w:r w:rsidRPr="008C637E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4</w:t>
            </w:r>
            <w:r w:rsidRPr="00E202B1">
              <w:rPr>
                <w:rFonts w:ascii="標楷體" w:eastAsia="標楷體" w:hAnsi="標楷體" w:hint="eastAsia"/>
                <w:sz w:val="20"/>
              </w:rPr>
              <w:t>生涯發展願景</w:t>
            </w:r>
          </w:p>
          <w:p w14:paraId="484C4BFB" w14:textId="29AA470C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C2E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3F9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輔Ca-IV-1 生涯發展、生涯轉折與生命意義的探索。</w:t>
            </w:r>
          </w:p>
          <w:p w14:paraId="4A320AC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輔Cb-IV-2 工作意義、工作態度、工作世界與未來發展的探索。</w:t>
            </w:r>
          </w:p>
          <w:p w14:paraId="79F1070F" w14:textId="7F0A3672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8D48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DEEA95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6E6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1B106D8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涯J6 建立對於未來生涯的願景。</w:t>
            </w:r>
          </w:p>
          <w:p w14:paraId="60464EF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涯J9 社會變遷與工作/ 教育環境的關係。</w:t>
            </w:r>
          </w:p>
          <w:p w14:paraId="044F8CA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涯J12 發展及評估生涯決定的策略。</w:t>
            </w:r>
          </w:p>
          <w:p w14:paraId="7AD2D9D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05FC401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49C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45A28F40" w14:textId="77777777" w:rsidTr="008D29E0">
        <w:trPr>
          <w:trHeight w:val="1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F0983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A994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4B0E" w14:textId="77777777" w:rsidR="00D869AF" w:rsidRPr="008C637E" w:rsidRDefault="00D869AF" w:rsidP="00D869AF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637E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主題四青春心配方</w:t>
            </w:r>
          </w:p>
          <w:p w14:paraId="77392C60" w14:textId="5AB439B0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637E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5生涯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目標與計畫。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843E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E2E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輔Ca-IV-1 生涯發展、生涯轉折與生命意義的探索。</w:t>
            </w:r>
          </w:p>
          <w:p w14:paraId="0B0CD145" w14:textId="5B894163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輔Cb-IV-2 工作意義、工作態度、工作世界與未來發展的探索。</w:t>
            </w:r>
          </w:p>
          <w:p w14:paraId="71399714" w14:textId="45D7ABAD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CB7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C193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【生涯規劃、生命教育】</w:t>
            </w:r>
          </w:p>
          <w:p w14:paraId="599FD2D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涯J6 建立對於未來生涯的願景。</w:t>
            </w:r>
          </w:p>
          <w:p w14:paraId="6368014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涯J9 社會變遷與工作/ 教育環境的關係。</w:t>
            </w:r>
          </w:p>
          <w:p w14:paraId="2806011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涯J12 發展及評估生涯決定的策略。</w:t>
            </w:r>
          </w:p>
          <w:p w14:paraId="0963E82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涯J13 培養生涯規劃及執行的能力。</w:t>
            </w:r>
          </w:p>
          <w:p w14:paraId="58CF01F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C8C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676DF8E3" w14:textId="77777777" w:rsidTr="008D29E0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E67FD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8114E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A040" w14:textId="659622CB" w:rsidR="00D869AF" w:rsidRPr="00E202B1" w:rsidRDefault="00D869AF" w:rsidP="00D869AF">
            <w:pPr>
              <w:pStyle w:val="4123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主題</w:t>
            </w:r>
            <w:r>
              <w:rPr>
                <w:rFonts w:ascii="標楷體" w:eastAsia="標楷體" w:hAnsi="標楷體" w:hint="eastAsia"/>
                <w:sz w:val="20"/>
              </w:rPr>
              <w:t>五回顧與展望</w:t>
            </w:r>
          </w:p>
          <w:p w14:paraId="01A71983" w14:textId="336CBC17" w:rsidR="00D869AF" w:rsidRPr="00D60EE2" w:rsidRDefault="00D869AF" w:rsidP="00D869AF">
            <w:pPr>
              <w:spacing w:line="0" w:lineRule="atLeast"/>
              <w:ind w:leftChars="61" w:left="146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校園生活點滴回顧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A667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1289E60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B91F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輔Ab-IV-1 青少年身心發展歷程與調適。</w:t>
            </w:r>
          </w:p>
          <w:p w14:paraId="243F61D3" w14:textId="3B9E6216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輔Bb-IV-2 學習資源探索與資訊整合運用。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8A1D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086565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B37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2BB321F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229C1E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生J4 分析快樂、幸福與生命意義之間的關係。</w:t>
            </w:r>
          </w:p>
          <w:p w14:paraId="6700092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791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13E41015" w14:textId="77777777" w:rsidTr="008D29E0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F209A4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7EA4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F3DE9" w14:textId="77777777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第一次段考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6DAE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9FC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FA5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0CB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8716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D869AF" w14:paraId="7D3F4748" w14:textId="77777777" w:rsidTr="008D29E0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49B2EC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D18A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F9125" w14:textId="77777777" w:rsidR="00D869AF" w:rsidRPr="00D60EE2" w:rsidRDefault="00D869AF" w:rsidP="00D869AF">
            <w:pPr>
              <w:pStyle w:val="4123"/>
              <w:ind w:leftChars="10" w:left="194" w:rightChars="10" w:right="24"/>
              <w:rPr>
                <w:rFonts w:ascii="標楷體" w:eastAsia="標楷體" w:hAnsi="標楷體"/>
                <w:sz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主題五回顧與展望</w:t>
            </w:r>
          </w:p>
          <w:p w14:paraId="146E739E" w14:textId="2B0FE723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2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表達對國中生活的感受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63A2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4301EE7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7293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輔Ab-IV-1 青少年身心發展歷程與調適。</w:t>
            </w:r>
          </w:p>
          <w:p w14:paraId="4565343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輔Bb-IV-2 學習資源探索與資訊整合運用。</w:t>
            </w:r>
          </w:p>
          <w:p w14:paraId="5690166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家Db-IV-3 合宜的交友行為與態度，及親密關係的發展歷程。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C4F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50BC18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E9E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6D763F2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C6174C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生J4 分析快樂、幸福與生命意義之間的關係。</w:t>
            </w:r>
          </w:p>
          <w:p w14:paraId="71CA371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00867" w14:textId="282B30DE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6D772E43" w14:textId="77777777" w:rsidTr="008D29E0">
        <w:trPr>
          <w:trHeight w:val="8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E9CB3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E6F80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DC49A" w14:textId="77777777" w:rsidR="00D869AF" w:rsidRPr="00D60EE2" w:rsidRDefault="00D869AF" w:rsidP="00D869AF">
            <w:pPr>
              <w:pStyle w:val="4123"/>
              <w:ind w:leftChars="10" w:left="194" w:rightChars="10" w:right="24"/>
              <w:rPr>
                <w:rFonts w:ascii="標楷體" w:eastAsia="標楷體" w:hAnsi="標楷體"/>
                <w:sz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主題五回顧與展望</w:t>
            </w:r>
          </w:p>
          <w:p w14:paraId="1DE907E1" w14:textId="675DB045" w:rsidR="00D869AF" w:rsidRPr="00E202B1" w:rsidRDefault="00D869AF" w:rsidP="00D869AF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3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省思自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我Part1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041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200935B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D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輔Ab-IV-1 青少年身心發展歷程與調適。</w:t>
            </w:r>
          </w:p>
          <w:p w14:paraId="06D815DE" w14:textId="4625A7C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輔Bb-IV-2 學習資源探索與資訊整合運用。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A39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150A03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E4FB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3EE4159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F1DF97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生J4 分析快樂、幸福與生命意義之間的關係。</w:t>
            </w:r>
          </w:p>
          <w:p w14:paraId="4BF8CE8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11FF" w14:textId="1BFE69ED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78EB062E" w14:textId="77777777" w:rsidTr="008D29E0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6BD40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EBEF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F2B2" w14:textId="77777777" w:rsidR="00D869AF" w:rsidRPr="00D60EE2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sz w:val="20"/>
                <w:szCs w:val="20"/>
              </w:rPr>
              <w:t>主題五回顧與展望</w:t>
            </w:r>
          </w:p>
          <w:p w14:paraId="53F9A12D" w14:textId="3D0AC7F6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4省思自我Part2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0D6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3275217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5FF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輔Ab-IV-1 青少年身心發展歷程與調適。</w:t>
            </w:r>
          </w:p>
          <w:p w14:paraId="4A37B018" w14:textId="2DA26991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輔Bb-IV-2 學習資源探索與資訊整合運用。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59F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266487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7F0B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5ADAD91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8C68F1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生J4 分析快樂、幸福與生命意義之間的關係。</w:t>
            </w:r>
          </w:p>
          <w:p w14:paraId="146C090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2F057" w14:textId="0A326232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73CF2767" w14:textId="77777777" w:rsidTr="008D29E0">
        <w:trPr>
          <w:trHeight w:val="11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5904F9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0C4CF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6E5CD" w14:textId="77777777" w:rsidR="00D869AF" w:rsidRPr="00D60EE2" w:rsidRDefault="00D869AF" w:rsidP="00D869AF">
            <w:pPr>
              <w:pStyle w:val="4123"/>
              <w:ind w:leftChars="10" w:left="194" w:rightChars="10" w:right="24"/>
              <w:rPr>
                <w:rFonts w:ascii="標楷體" w:eastAsia="標楷體" w:hAnsi="標楷體"/>
                <w:sz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主題五回顧與展望</w:t>
            </w:r>
          </w:p>
          <w:p w14:paraId="5D62DA9C" w14:textId="63BB0CA4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sz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</w:rPr>
              <w:t>5會考我行我可以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97EC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4E320FB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640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輔Ab-IV-1 青少年身心發展歷程與調適。</w:t>
            </w:r>
          </w:p>
          <w:p w14:paraId="403BE0AF" w14:textId="4AB8A535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輔Bb-IV-2 學習資源探索與資訊整合運用。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638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622169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BC4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2A48E1B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性，培養適切的自我觀。</w:t>
            </w:r>
          </w:p>
          <w:p w14:paraId="4906D40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生J4 分析快樂、幸福與生命意義之間的關係。</w:t>
            </w:r>
          </w:p>
          <w:p w14:paraId="26003DF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64CD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60348E80" w14:textId="77777777" w:rsidTr="008D29E0">
        <w:trPr>
          <w:trHeight w:val="15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277CF2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14AB9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9B22C" w14:textId="40AB4B62" w:rsidR="00D869AF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主題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六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驪歌響起</w:t>
            </w:r>
          </w:p>
          <w:p w14:paraId="036286D4" w14:textId="12FED2DD" w:rsidR="00D869AF" w:rsidRPr="00E202B1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1迎向未來</w:t>
            </w:r>
            <w:r w:rsidRPr="00E202B1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2EE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  <w:p w14:paraId="74A272F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1FB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6CCA429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輔Db-IV-2 重大心理困擾與失落經驗的因應。</w:t>
            </w:r>
          </w:p>
          <w:p w14:paraId="26695A8C" w14:textId="36BB143B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輔Bc-IV-1 主動探究問題、高層次思考的培養與創新能力的運用。</w:t>
            </w:r>
          </w:p>
          <w:p w14:paraId="5DA11017" w14:textId="28A6D1AD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336A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B842E2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C9D89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【品德教育、生命教育】</w:t>
            </w:r>
          </w:p>
          <w:p w14:paraId="0864702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</w:t>
            </w:r>
          </w:p>
          <w:p w14:paraId="102F6AC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0620094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16105FA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5D5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42A61116" w14:textId="77777777" w:rsidTr="008D29E0">
        <w:trPr>
          <w:trHeight w:val="7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BBCE9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0C84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EF03" w14:textId="77777777" w:rsidR="00D869AF" w:rsidRPr="00D60EE2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主題六驪歌響起</w:t>
            </w:r>
          </w:p>
          <w:p w14:paraId="447CD347" w14:textId="57BE5BDB" w:rsidR="00D869AF" w:rsidRPr="00E202B1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2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珍愛寶藏</w:t>
            </w:r>
          </w:p>
          <w:p w14:paraId="03C21161" w14:textId="659EBED8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6DC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  <w:p w14:paraId="687C9C2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FFEA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3C592F2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輔Db-IV-2 重大心理困擾與失落經驗的因應。</w:t>
            </w:r>
          </w:p>
          <w:p w14:paraId="4471AC07" w14:textId="5534FC4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輔Bc-IV-1 主動探究問題、高層次思考的培養與創新能力的運用。</w:t>
            </w:r>
          </w:p>
          <w:p w14:paraId="7F1BCC43" w14:textId="4203E2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821B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7C8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【品德教育、生命教育】</w:t>
            </w:r>
          </w:p>
          <w:p w14:paraId="77BCD5E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</w:t>
            </w:r>
          </w:p>
          <w:p w14:paraId="2265F13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3BE42BD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3B72B4E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5EB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6C433587" w14:textId="77777777" w:rsidTr="008D29E0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A5B12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4B8D2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35716" w14:textId="77777777" w:rsidR="00D869AF" w:rsidRPr="00E202B1" w:rsidRDefault="00D869AF" w:rsidP="00D869A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B82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0C0D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C39F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CFF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AC9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D869AF" w14:paraId="51A46955" w14:textId="77777777" w:rsidTr="008D29E0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969BC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A4E81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296EB" w14:textId="77777777" w:rsidR="00D869AF" w:rsidRPr="00D60EE2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主題六驪歌響起</w:t>
            </w:r>
          </w:p>
          <w:p w14:paraId="0269C885" w14:textId="24C5E4BC" w:rsidR="00D869AF" w:rsidRPr="00E202B1" w:rsidRDefault="00D869AF" w:rsidP="00D869AF">
            <w:pPr>
              <w:spacing w:line="0" w:lineRule="atLeast"/>
              <w:ind w:leftChars="71" w:left="170"/>
              <w:rPr>
                <w:rFonts w:ascii="標楷體" w:eastAsia="標楷體" w:hAnsi="標楷體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3</w:t>
            </w:r>
            <w:r w:rsidRPr="00E202B1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校園巡禮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4C6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  <w:p w14:paraId="04065DE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ED7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393DB3F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輔Db-IV-2 重大心理困擾與失落經驗的因應。</w:t>
            </w:r>
          </w:p>
          <w:p w14:paraId="0F2DA8C8" w14:textId="6275D54A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輔Bc-IV-1 主動探究問題、高層次思考的培養與創新能力的運用。</w:t>
            </w:r>
          </w:p>
          <w:p w14:paraId="2F89BD14" w14:textId="6CBF1312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7DA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00D7F1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3B8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【品德教育、生命教育】</w:t>
            </w:r>
          </w:p>
          <w:p w14:paraId="0C42622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</w:t>
            </w:r>
          </w:p>
          <w:p w14:paraId="69BCC0F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0943D08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09A363C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5428" w14:textId="49EDDB60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0F9A79F8" w14:textId="77777777" w:rsidTr="008D29E0">
        <w:trPr>
          <w:trHeight w:val="17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9C3D0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C58D" w14:textId="77777777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A4006" w14:textId="77777777" w:rsidR="00D869AF" w:rsidRPr="00D60EE2" w:rsidRDefault="00D869AF" w:rsidP="00D869AF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主題六驪歌響起</w:t>
            </w:r>
          </w:p>
          <w:p w14:paraId="0E4E183F" w14:textId="3D29518E" w:rsidR="00D869AF" w:rsidRPr="00D60EE2" w:rsidRDefault="00D869AF" w:rsidP="00D869AF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D60EE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4感恩的心與道別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EE0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  <w:p w14:paraId="092D0EF1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D91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226F214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輔Db-IV-2 重大心理困擾與失落經驗的因應。</w:t>
            </w:r>
          </w:p>
          <w:p w14:paraId="694A5DE3" w14:textId="0BD79CFD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輔Bc-IV-1 主動探究問題、高層次思考的培養與創新能力的運用。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AB3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5B4A648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016E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【品德教育、生命教育】</w:t>
            </w:r>
          </w:p>
          <w:p w14:paraId="0AAFBAA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</w:t>
            </w:r>
          </w:p>
          <w:p w14:paraId="12990692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139DB75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248FC6E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18CE" w14:textId="4505C91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77B368DF" w14:textId="77777777" w:rsidTr="008D29E0">
        <w:trPr>
          <w:trHeight w:val="2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5DE7C" w14:textId="77777777" w:rsidR="00D869AF" w:rsidRDefault="00D869AF" w:rsidP="00D869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50825" w14:textId="321EE21E" w:rsidR="00D869AF" w:rsidRPr="009E72B6" w:rsidRDefault="00D869AF" w:rsidP="00D869AF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~1</w:t>
            </w:r>
            <w:r>
              <w:rPr>
                <w:rStyle w:val="1c"/>
                <w:rFonts w:ascii="標楷體" w:eastAsia="標楷體" w:hAnsi="標楷體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B38A" w14:textId="77777777" w:rsidR="00D869AF" w:rsidRPr="00645188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51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主題六驪歌響起</w:t>
            </w:r>
          </w:p>
          <w:p w14:paraId="3162AC4B" w14:textId="72F74694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451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5珍重再見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89110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 覺察個人的心理困擾與影響因素，運用適當策略或資源，促進心理健康。</w:t>
            </w:r>
          </w:p>
          <w:p w14:paraId="7961E827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41C1A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  <w:p w14:paraId="6A86D5B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輔Db-IV-2 重大心理困擾與失落經驗的因應。</w:t>
            </w:r>
          </w:p>
          <w:p w14:paraId="51C14670" w14:textId="1A3BE6B6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輔Bc-IV-1 主動探究問題、高層次思考的培養與創新能力的運用。</w:t>
            </w:r>
          </w:p>
          <w:p w14:paraId="51D27A06" w14:textId="69AE3FB8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01E9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3C305C3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E16F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【品德教育、生命教育】</w:t>
            </w:r>
          </w:p>
          <w:p w14:paraId="01951FC4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</w:t>
            </w:r>
          </w:p>
          <w:p w14:paraId="50F05DC5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304A37EB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係。</w:t>
            </w:r>
          </w:p>
          <w:p w14:paraId="2A500026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27A1C" w14:textId="77777777" w:rsidR="00D869AF" w:rsidRPr="00E202B1" w:rsidRDefault="00D869AF" w:rsidP="00D869A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869AF" w14:paraId="3DD7AA8B" w14:textId="77777777" w:rsidTr="003214AF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B3803" w14:textId="77777777" w:rsidR="00D869AF" w:rsidRDefault="00D869AF" w:rsidP="00D869A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14:paraId="67308E73" w14:textId="77777777" w:rsidR="00D869AF" w:rsidRDefault="00D869AF" w:rsidP="00D869A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5B6EE" w14:textId="4E24042C" w:rsidR="00D869AF" w:rsidRDefault="00D869AF" w:rsidP="00D869A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投影設備、電腦</w:t>
            </w:r>
          </w:p>
        </w:tc>
      </w:tr>
      <w:tr w:rsidR="00D869AF" w14:paraId="4E710568" w14:textId="77777777" w:rsidTr="003214AF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6676C" w14:textId="77777777" w:rsidR="00D869AF" w:rsidRDefault="00D869AF" w:rsidP="00D869A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A544F" w14:textId="77777777" w:rsidR="00D869AF" w:rsidRDefault="00D869AF" w:rsidP="00D869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0E95526" w14:textId="77777777"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sectPr w:rsidR="00552AA7" w:rsidSect="00533220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971C8" w14:textId="77777777" w:rsidR="00476C0C" w:rsidRDefault="00476C0C">
      <w:r>
        <w:separator/>
      </w:r>
    </w:p>
  </w:endnote>
  <w:endnote w:type="continuationSeparator" w:id="0">
    <w:p w14:paraId="4154BFD7" w14:textId="77777777" w:rsidR="00476C0C" w:rsidRDefault="0047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AC81E" w14:textId="2BC0DC89" w:rsidR="003E1629" w:rsidRDefault="00192C30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3E1629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4A31E3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14:paraId="546BF86B" w14:textId="77777777" w:rsidR="003E1629" w:rsidRDefault="003E16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38260" w14:textId="77777777" w:rsidR="00476C0C" w:rsidRDefault="00476C0C">
      <w:r>
        <w:rPr>
          <w:color w:val="000000"/>
        </w:rPr>
        <w:separator/>
      </w:r>
    </w:p>
  </w:footnote>
  <w:footnote w:type="continuationSeparator" w:id="0">
    <w:p w14:paraId="3A187FB4" w14:textId="77777777" w:rsidR="00476C0C" w:rsidRDefault="0047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37E47"/>
    <w:rsid w:val="0004146E"/>
    <w:rsid w:val="00052465"/>
    <w:rsid w:val="00056161"/>
    <w:rsid w:val="00064513"/>
    <w:rsid w:val="00080B06"/>
    <w:rsid w:val="00082A13"/>
    <w:rsid w:val="00086A6C"/>
    <w:rsid w:val="000878D5"/>
    <w:rsid w:val="000925F9"/>
    <w:rsid w:val="00092A87"/>
    <w:rsid w:val="000A1EA4"/>
    <w:rsid w:val="000A640E"/>
    <w:rsid w:val="000B40A6"/>
    <w:rsid w:val="000B441C"/>
    <w:rsid w:val="000C2AFE"/>
    <w:rsid w:val="000D2237"/>
    <w:rsid w:val="000D2B13"/>
    <w:rsid w:val="000E083F"/>
    <w:rsid w:val="000E38F7"/>
    <w:rsid w:val="000E659F"/>
    <w:rsid w:val="00105D01"/>
    <w:rsid w:val="00110190"/>
    <w:rsid w:val="00111A2E"/>
    <w:rsid w:val="00112E98"/>
    <w:rsid w:val="00134980"/>
    <w:rsid w:val="00143CA8"/>
    <w:rsid w:val="00152982"/>
    <w:rsid w:val="00164827"/>
    <w:rsid w:val="001668B4"/>
    <w:rsid w:val="00173C99"/>
    <w:rsid w:val="00192C30"/>
    <w:rsid w:val="001931BA"/>
    <w:rsid w:val="00196537"/>
    <w:rsid w:val="001B0FA7"/>
    <w:rsid w:val="001B17B4"/>
    <w:rsid w:val="001C534B"/>
    <w:rsid w:val="001D3484"/>
    <w:rsid w:val="001E0F91"/>
    <w:rsid w:val="001F2640"/>
    <w:rsid w:val="001F44EF"/>
    <w:rsid w:val="001F47B5"/>
    <w:rsid w:val="001F6AA1"/>
    <w:rsid w:val="00203F5D"/>
    <w:rsid w:val="002057B1"/>
    <w:rsid w:val="00230A5A"/>
    <w:rsid w:val="002362AA"/>
    <w:rsid w:val="00237A46"/>
    <w:rsid w:val="00272C8F"/>
    <w:rsid w:val="00273C8C"/>
    <w:rsid w:val="00283DB7"/>
    <w:rsid w:val="00286309"/>
    <w:rsid w:val="00290322"/>
    <w:rsid w:val="002A64AB"/>
    <w:rsid w:val="002A6973"/>
    <w:rsid w:val="002B5315"/>
    <w:rsid w:val="002D542F"/>
    <w:rsid w:val="002E75D8"/>
    <w:rsid w:val="002F11FC"/>
    <w:rsid w:val="003025D0"/>
    <w:rsid w:val="003214AF"/>
    <w:rsid w:val="00341891"/>
    <w:rsid w:val="00353EC3"/>
    <w:rsid w:val="00360BC5"/>
    <w:rsid w:val="0038384B"/>
    <w:rsid w:val="0038482C"/>
    <w:rsid w:val="00391445"/>
    <w:rsid w:val="003B31BF"/>
    <w:rsid w:val="003B47D6"/>
    <w:rsid w:val="003B73E9"/>
    <w:rsid w:val="003E1629"/>
    <w:rsid w:val="003E57D1"/>
    <w:rsid w:val="003E66C1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615FA"/>
    <w:rsid w:val="00473735"/>
    <w:rsid w:val="004766FE"/>
    <w:rsid w:val="00476C0C"/>
    <w:rsid w:val="00491573"/>
    <w:rsid w:val="00491902"/>
    <w:rsid w:val="004A31E3"/>
    <w:rsid w:val="004A6ABB"/>
    <w:rsid w:val="004A7F81"/>
    <w:rsid w:val="004C30F3"/>
    <w:rsid w:val="004C4B67"/>
    <w:rsid w:val="004C7B40"/>
    <w:rsid w:val="004D5A79"/>
    <w:rsid w:val="0050590F"/>
    <w:rsid w:val="00516F52"/>
    <w:rsid w:val="0052524C"/>
    <w:rsid w:val="00526107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B08FC"/>
    <w:rsid w:val="005C4EBD"/>
    <w:rsid w:val="005C5506"/>
    <w:rsid w:val="005E133C"/>
    <w:rsid w:val="00606574"/>
    <w:rsid w:val="006113E6"/>
    <w:rsid w:val="00617357"/>
    <w:rsid w:val="0062773E"/>
    <w:rsid w:val="006303BC"/>
    <w:rsid w:val="00634688"/>
    <w:rsid w:val="00645188"/>
    <w:rsid w:val="006725F8"/>
    <w:rsid w:val="006822A2"/>
    <w:rsid w:val="006A7473"/>
    <w:rsid w:val="006B7EE2"/>
    <w:rsid w:val="006C3C30"/>
    <w:rsid w:val="006C5352"/>
    <w:rsid w:val="006E2A7D"/>
    <w:rsid w:val="006F6188"/>
    <w:rsid w:val="00712E38"/>
    <w:rsid w:val="00713389"/>
    <w:rsid w:val="007425E2"/>
    <w:rsid w:val="00760328"/>
    <w:rsid w:val="00764454"/>
    <w:rsid w:val="00766D3A"/>
    <w:rsid w:val="007717CC"/>
    <w:rsid w:val="00774D80"/>
    <w:rsid w:val="0078179E"/>
    <w:rsid w:val="00783D71"/>
    <w:rsid w:val="007B36E3"/>
    <w:rsid w:val="007D1898"/>
    <w:rsid w:val="007D6C4F"/>
    <w:rsid w:val="007F1B4B"/>
    <w:rsid w:val="0081005A"/>
    <w:rsid w:val="0081169F"/>
    <w:rsid w:val="008253F9"/>
    <w:rsid w:val="00837636"/>
    <w:rsid w:val="008431BE"/>
    <w:rsid w:val="008570BC"/>
    <w:rsid w:val="00863D7D"/>
    <w:rsid w:val="008728A6"/>
    <w:rsid w:val="008763B6"/>
    <w:rsid w:val="008772A7"/>
    <w:rsid w:val="0088396E"/>
    <w:rsid w:val="00883A60"/>
    <w:rsid w:val="00894550"/>
    <w:rsid w:val="0089531D"/>
    <w:rsid w:val="008B59AE"/>
    <w:rsid w:val="008C0D0E"/>
    <w:rsid w:val="008C511E"/>
    <w:rsid w:val="008C637E"/>
    <w:rsid w:val="008E69A1"/>
    <w:rsid w:val="008E77FF"/>
    <w:rsid w:val="009008BD"/>
    <w:rsid w:val="009127C6"/>
    <w:rsid w:val="00922F05"/>
    <w:rsid w:val="00930390"/>
    <w:rsid w:val="00956C08"/>
    <w:rsid w:val="0099715E"/>
    <w:rsid w:val="009A3C65"/>
    <w:rsid w:val="009A6524"/>
    <w:rsid w:val="009A7671"/>
    <w:rsid w:val="009A7CDF"/>
    <w:rsid w:val="009B2104"/>
    <w:rsid w:val="009B76CB"/>
    <w:rsid w:val="009D5845"/>
    <w:rsid w:val="009E72B6"/>
    <w:rsid w:val="00A01B4C"/>
    <w:rsid w:val="00A12C4C"/>
    <w:rsid w:val="00A20F23"/>
    <w:rsid w:val="00A2228B"/>
    <w:rsid w:val="00A24C6F"/>
    <w:rsid w:val="00A305EF"/>
    <w:rsid w:val="00A35C0B"/>
    <w:rsid w:val="00A36692"/>
    <w:rsid w:val="00A40089"/>
    <w:rsid w:val="00A464FF"/>
    <w:rsid w:val="00A6167B"/>
    <w:rsid w:val="00A662DA"/>
    <w:rsid w:val="00A70F61"/>
    <w:rsid w:val="00A71DB3"/>
    <w:rsid w:val="00A73BD1"/>
    <w:rsid w:val="00AB3FD7"/>
    <w:rsid w:val="00AC1B5F"/>
    <w:rsid w:val="00AD4FCF"/>
    <w:rsid w:val="00AE2A55"/>
    <w:rsid w:val="00AE73A6"/>
    <w:rsid w:val="00AF1F77"/>
    <w:rsid w:val="00B12BCE"/>
    <w:rsid w:val="00B230CA"/>
    <w:rsid w:val="00B57415"/>
    <w:rsid w:val="00B6479B"/>
    <w:rsid w:val="00B64EF4"/>
    <w:rsid w:val="00BB1AC5"/>
    <w:rsid w:val="00BB37D1"/>
    <w:rsid w:val="00BB38AA"/>
    <w:rsid w:val="00BF18B0"/>
    <w:rsid w:val="00BF4BD7"/>
    <w:rsid w:val="00C06950"/>
    <w:rsid w:val="00C106FE"/>
    <w:rsid w:val="00C20D3A"/>
    <w:rsid w:val="00C32C46"/>
    <w:rsid w:val="00C4363F"/>
    <w:rsid w:val="00C8064F"/>
    <w:rsid w:val="00C9724B"/>
    <w:rsid w:val="00CA27C6"/>
    <w:rsid w:val="00CA6051"/>
    <w:rsid w:val="00CB43AB"/>
    <w:rsid w:val="00CC7FAF"/>
    <w:rsid w:val="00CD05B1"/>
    <w:rsid w:val="00CD7A87"/>
    <w:rsid w:val="00CE2F04"/>
    <w:rsid w:val="00CE4651"/>
    <w:rsid w:val="00CE49BD"/>
    <w:rsid w:val="00CF0ABE"/>
    <w:rsid w:val="00CF1F56"/>
    <w:rsid w:val="00CF64B6"/>
    <w:rsid w:val="00D0724F"/>
    <w:rsid w:val="00D07CBD"/>
    <w:rsid w:val="00D102EB"/>
    <w:rsid w:val="00D160D1"/>
    <w:rsid w:val="00D17B17"/>
    <w:rsid w:val="00D22EBC"/>
    <w:rsid w:val="00D30560"/>
    <w:rsid w:val="00D41D05"/>
    <w:rsid w:val="00D44175"/>
    <w:rsid w:val="00D47005"/>
    <w:rsid w:val="00D54ECD"/>
    <w:rsid w:val="00D54EFC"/>
    <w:rsid w:val="00D60EE2"/>
    <w:rsid w:val="00D62182"/>
    <w:rsid w:val="00D66933"/>
    <w:rsid w:val="00D6775B"/>
    <w:rsid w:val="00D742CC"/>
    <w:rsid w:val="00D75F3C"/>
    <w:rsid w:val="00D773CF"/>
    <w:rsid w:val="00D869AF"/>
    <w:rsid w:val="00D92750"/>
    <w:rsid w:val="00D938C4"/>
    <w:rsid w:val="00D93CA2"/>
    <w:rsid w:val="00DB3713"/>
    <w:rsid w:val="00DB418D"/>
    <w:rsid w:val="00DB421C"/>
    <w:rsid w:val="00DE6C13"/>
    <w:rsid w:val="00DF0459"/>
    <w:rsid w:val="00DF62DD"/>
    <w:rsid w:val="00E056B4"/>
    <w:rsid w:val="00E07D6D"/>
    <w:rsid w:val="00E15AD2"/>
    <w:rsid w:val="00E202B1"/>
    <w:rsid w:val="00E23B87"/>
    <w:rsid w:val="00E438B9"/>
    <w:rsid w:val="00E53B28"/>
    <w:rsid w:val="00E57045"/>
    <w:rsid w:val="00E6760E"/>
    <w:rsid w:val="00E71393"/>
    <w:rsid w:val="00E74EEF"/>
    <w:rsid w:val="00EA0FAB"/>
    <w:rsid w:val="00EA3DA9"/>
    <w:rsid w:val="00ED677A"/>
    <w:rsid w:val="00EE5507"/>
    <w:rsid w:val="00F03E7D"/>
    <w:rsid w:val="00F07E2C"/>
    <w:rsid w:val="00F11738"/>
    <w:rsid w:val="00F13DFA"/>
    <w:rsid w:val="00F16E35"/>
    <w:rsid w:val="00F30E42"/>
    <w:rsid w:val="00F33410"/>
    <w:rsid w:val="00F34547"/>
    <w:rsid w:val="00F40508"/>
    <w:rsid w:val="00F436CF"/>
    <w:rsid w:val="00F50044"/>
    <w:rsid w:val="00F57A93"/>
    <w:rsid w:val="00F61B2C"/>
    <w:rsid w:val="00F70542"/>
    <w:rsid w:val="00F75826"/>
    <w:rsid w:val="00F77868"/>
    <w:rsid w:val="00FA1246"/>
    <w:rsid w:val="00FA208A"/>
    <w:rsid w:val="00FA5DD5"/>
    <w:rsid w:val="00FB21F5"/>
    <w:rsid w:val="00FC0D9F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F920A"/>
  <w15:docId w15:val="{E0243AE2-ED49-4A9A-B753-23C3F58A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192C30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192C3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192C3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192C3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192C3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192C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192C30"/>
    <w:rPr>
      <w:kern w:val="3"/>
    </w:rPr>
  </w:style>
  <w:style w:type="paragraph" w:styleId="a9">
    <w:name w:val="footer"/>
    <w:basedOn w:val="a3"/>
    <w:rsid w:val="00192C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192C30"/>
    <w:rPr>
      <w:kern w:val="3"/>
    </w:rPr>
  </w:style>
  <w:style w:type="paragraph" w:styleId="ab">
    <w:name w:val="Balloon Text"/>
    <w:basedOn w:val="a3"/>
    <w:rsid w:val="00192C30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192C30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192C30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192C30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192C30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192C30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192C30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192C30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192C30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192C30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192C30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192C30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192C30"/>
    <w:rPr>
      <w:rFonts w:cs="Times New Roman"/>
      <w:kern w:val="3"/>
    </w:rPr>
  </w:style>
  <w:style w:type="character" w:customStyle="1" w:styleId="FooterChar">
    <w:name w:val="Footer Char"/>
    <w:rsid w:val="00192C30"/>
    <w:rPr>
      <w:rFonts w:cs="Times New Roman"/>
      <w:kern w:val="3"/>
    </w:rPr>
  </w:style>
  <w:style w:type="character" w:customStyle="1" w:styleId="BalloonTextChar">
    <w:name w:val="Balloon Text Char"/>
    <w:rsid w:val="00192C30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192C30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192C30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192C30"/>
    <w:rPr>
      <w:rFonts w:cs="Times New Roman"/>
    </w:rPr>
  </w:style>
  <w:style w:type="paragraph" w:styleId="af1">
    <w:name w:val="Closing"/>
    <w:basedOn w:val="a3"/>
    <w:rsid w:val="00192C3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192C30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192C30"/>
    <w:rPr>
      <w:rFonts w:cs="Times New Roman"/>
    </w:rPr>
  </w:style>
  <w:style w:type="character" w:styleId="af3">
    <w:name w:val="Placeholder Text"/>
    <w:rsid w:val="00192C30"/>
    <w:rPr>
      <w:rFonts w:cs="Times New Roman"/>
      <w:color w:val="808080"/>
    </w:rPr>
  </w:style>
  <w:style w:type="paragraph" w:styleId="af4">
    <w:name w:val="Plain Text"/>
    <w:basedOn w:val="a3"/>
    <w:rsid w:val="00192C30"/>
    <w:rPr>
      <w:rFonts w:ascii="細明體" w:eastAsia="細明體" w:hAnsi="細明體" w:cs="Courier New"/>
    </w:rPr>
  </w:style>
  <w:style w:type="character" w:customStyle="1" w:styleId="af5">
    <w:name w:val="純文字 字元"/>
    <w:rsid w:val="00192C30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192C30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192C30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192C3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192C30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192C30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192C3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192C30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192C30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192C30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192C3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192C30"/>
    <w:pPr>
      <w:spacing w:after="120" w:line="480" w:lineRule="auto"/>
      <w:ind w:left="480"/>
    </w:pPr>
  </w:style>
  <w:style w:type="character" w:customStyle="1" w:styleId="23">
    <w:name w:val="本文縮排 2 字元"/>
    <w:rsid w:val="00192C30"/>
    <w:rPr>
      <w:kern w:val="3"/>
      <w:sz w:val="24"/>
      <w:szCs w:val="22"/>
    </w:rPr>
  </w:style>
  <w:style w:type="character" w:customStyle="1" w:styleId="BodyTextIndent2Char">
    <w:name w:val="Body Text Indent 2 Char"/>
    <w:rsid w:val="00192C30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192C30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192C30"/>
    <w:rPr>
      <w:kern w:val="3"/>
      <w:sz w:val="16"/>
      <w:szCs w:val="16"/>
    </w:rPr>
  </w:style>
  <w:style w:type="character" w:customStyle="1" w:styleId="BodyTextIndent3Char">
    <w:name w:val="Body Text Indent 3 Char"/>
    <w:rsid w:val="00192C30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192C30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192C30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192C30"/>
    <w:pPr>
      <w:spacing w:after="120"/>
      <w:ind w:left="480"/>
    </w:pPr>
  </w:style>
  <w:style w:type="paragraph" w:customStyle="1" w:styleId="Default">
    <w:name w:val="Default"/>
    <w:rsid w:val="00192C30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192C30"/>
    <w:rPr>
      <w:rFonts w:cs="Times New Roman"/>
    </w:rPr>
  </w:style>
  <w:style w:type="paragraph" w:styleId="afc">
    <w:name w:val="Body Text"/>
    <w:basedOn w:val="a3"/>
    <w:rsid w:val="00192C30"/>
    <w:pPr>
      <w:spacing w:after="120"/>
    </w:pPr>
  </w:style>
  <w:style w:type="character" w:customStyle="1" w:styleId="afd">
    <w:name w:val="本文 字元"/>
    <w:rsid w:val="00192C30"/>
    <w:rPr>
      <w:kern w:val="3"/>
      <w:sz w:val="24"/>
      <w:szCs w:val="22"/>
    </w:rPr>
  </w:style>
  <w:style w:type="character" w:customStyle="1" w:styleId="BodyTextChar">
    <w:name w:val="Body Text Char"/>
    <w:rsid w:val="00192C30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192C30"/>
    <w:rPr>
      <w:rFonts w:cs="Times New Roman"/>
    </w:rPr>
  </w:style>
  <w:style w:type="paragraph" w:customStyle="1" w:styleId="dash5167-6587-9f4a-982d">
    <w:name w:val="dash5167-6587-9f4a-982d"/>
    <w:basedOn w:val="a3"/>
    <w:rsid w:val="00192C3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192C30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192C30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192C30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192C3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192C30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192C30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192C30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192C30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192C30"/>
    <w:rPr>
      <w:rFonts w:cs="Times New Roman"/>
      <w:sz w:val="18"/>
    </w:rPr>
  </w:style>
  <w:style w:type="paragraph" w:styleId="aff1">
    <w:name w:val="annotation text"/>
    <w:basedOn w:val="a3"/>
    <w:rsid w:val="00192C30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192C30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192C30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192C30"/>
    <w:rPr>
      <w:b/>
      <w:bCs/>
      <w:szCs w:val="24"/>
    </w:rPr>
  </w:style>
  <w:style w:type="character" w:customStyle="1" w:styleId="aff4">
    <w:name w:val="註解主旨 字元"/>
    <w:rsid w:val="00192C30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192C30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192C30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192C3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192C3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192C30"/>
    <w:rPr>
      <w:rFonts w:cs="Times New Roman"/>
      <w:b/>
    </w:rPr>
  </w:style>
  <w:style w:type="paragraph" w:customStyle="1" w:styleId="p">
    <w:name w:val="p"/>
    <w:basedOn w:val="a3"/>
    <w:rsid w:val="00192C3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192C3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192C30"/>
    <w:rPr>
      <w:sz w:val="18"/>
    </w:rPr>
  </w:style>
  <w:style w:type="character" w:customStyle="1" w:styleId="unnamed1">
    <w:name w:val="unnamed1"/>
    <w:rsid w:val="00192C30"/>
    <w:rPr>
      <w:rFonts w:cs="Times New Roman"/>
    </w:rPr>
  </w:style>
  <w:style w:type="character" w:customStyle="1" w:styleId="a61">
    <w:name w:val="a61"/>
    <w:rsid w:val="00192C30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192C30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192C30"/>
    <w:rPr>
      <w:kern w:val="0"/>
      <w:sz w:val="20"/>
    </w:rPr>
  </w:style>
  <w:style w:type="paragraph" w:customStyle="1" w:styleId="aff9">
    <w:name w:val="齊"/>
    <w:basedOn w:val="a3"/>
    <w:rsid w:val="00192C3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192C3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192C3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192C30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192C30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192C30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192C30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192C30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192C30"/>
    <w:rPr>
      <w:rFonts w:cs="Times New Roman"/>
    </w:rPr>
  </w:style>
  <w:style w:type="paragraph" w:customStyle="1" w:styleId="affc">
    <w:name w:val="標題一"/>
    <w:basedOn w:val="a3"/>
    <w:autoRedefine/>
    <w:rsid w:val="00192C30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192C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192C30"/>
    <w:rPr>
      <w:rFonts w:ascii="細明體" w:eastAsia="細明體" w:hAnsi="細明體"/>
    </w:rPr>
  </w:style>
  <w:style w:type="character" w:customStyle="1" w:styleId="HTMLPreformattedChar">
    <w:name w:val="HTML Preformatted Char"/>
    <w:rsid w:val="00192C30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192C3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192C30"/>
    <w:rPr>
      <w:rFonts w:ascii="新細明體" w:hAnsi="新細明體"/>
      <w:szCs w:val="24"/>
    </w:rPr>
  </w:style>
  <w:style w:type="character" w:customStyle="1" w:styleId="DateChar">
    <w:name w:val="Date Char"/>
    <w:rsid w:val="00192C30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192C30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192C3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192C3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192C3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192C3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192C3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192C3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192C3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192C3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192C3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192C3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192C3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192C30"/>
    <w:rPr>
      <w:rFonts w:cs="Times New Roman"/>
      <w:i/>
    </w:rPr>
  </w:style>
  <w:style w:type="paragraph" w:styleId="afff1">
    <w:name w:val="List Bullet"/>
    <w:basedOn w:val="a3"/>
    <w:autoRedefine/>
    <w:rsid w:val="00192C30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192C3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192C3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192C3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192C3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192C3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192C3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192C3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192C3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192C30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192C30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192C30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192C30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192C30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192C3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192C30"/>
  </w:style>
  <w:style w:type="character" w:customStyle="1" w:styleId="2TimesNewRoman120851">
    <w:name w:val="樣式 標題 2 + (拉丁) Times New Roman (中文) 標楷體 12 點 非粗體 套用前:  0.85 ... 字元 字元"/>
    <w:rsid w:val="00192C30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192C30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192C30"/>
    <w:rPr>
      <w:rFonts w:cs="Times New Roman"/>
    </w:rPr>
  </w:style>
  <w:style w:type="paragraph" w:styleId="38">
    <w:name w:val="toc 3"/>
    <w:basedOn w:val="a3"/>
    <w:next w:val="a3"/>
    <w:autoRedefine/>
    <w:rsid w:val="00192C30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192C30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192C30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192C30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192C30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192C30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192C30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192C30"/>
    <w:rPr>
      <w:rFonts w:cs="Times New Roman"/>
    </w:rPr>
  </w:style>
  <w:style w:type="character" w:customStyle="1" w:styleId="style311">
    <w:name w:val="style311"/>
    <w:rsid w:val="00192C30"/>
    <w:rPr>
      <w:color w:val="auto"/>
      <w:sz w:val="20"/>
    </w:rPr>
  </w:style>
  <w:style w:type="character" w:customStyle="1" w:styleId="style91">
    <w:name w:val="style91"/>
    <w:rsid w:val="00192C30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192C30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192C30"/>
    <w:pPr>
      <w:ind w:left="1191" w:hanging="1191"/>
    </w:pPr>
  </w:style>
  <w:style w:type="character" w:customStyle="1" w:styleId="40">
    <w:name w:val="字元 字元4"/>
    <w:rsid w:val="00192C30"/>
    <w:rPr>
      <w:rFonts w:eastAsia="新細明體"/>
      <w:kern w:val="3"/>
      <w:lang w:val="en-US" w:eastAsia="zh-TW"/>
    </w:rPr>
  </w:style>
  <w:style w:type="paragraph" w:customStyle="1" w:styleId="28">
    <w:name w:val="標題2"/>
    <w:rsid w:val="00192C30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192C30"/>
    <w:rPr>
      <w:kern w:val="3"/>
    </w:rPr>
  </w:style>
  <w:style w:type="character" w:customStyle="1" w:styleId="afff3">
    <w:name w:val="字元 字元"/>
    <w:rsid w:val="00192C30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192C3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192C30"/>
    <w:rPr>
      <w:rFonts w:eastAsia="標楷體"/>
      <w:sz w:val="24"/>
      <w:lang w:val="en-US" w:eastAsia="zh-TW"/>
    </w:rPr>
  </w:style>
  <w:style w:type="character" w:customStyle="1" w:styleId="29">
    <w:name w:val="字元 字元2"/>
    <w:rsid w:val="00192C30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192C3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192C30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192C30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192C3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192C3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192C30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192C30"/>
  </w:style>
  <w:style w:type="paragraph" w:customStyle="1" w:styleId="afff7">
    <w:name w:val="主旨"/>
    <w:basedOn w:val="a3"/>
    <w:next w:val="a3"/>
    <w:rsid w:val="00192C3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192C30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192C30"/>
  </w:style>
  <w:style w:type="paragraph" w:customStyle="1" w:styleId="afffa">
    <w:name w:val="公告事項"/>
    <w:basedOn w:val="aff"/>
    <w:next w:val="a3"/>
    <w:rsid w:val="00192C3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192C30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192C3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192C3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192C3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192C30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192C3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192C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192C3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192C3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192C3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192C3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192C30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192C30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192C3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192C30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192C30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192C30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192C3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192C30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192C3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192C30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192C3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192C30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192C3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192C3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192C3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192C3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192C3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192C30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192C30"/>
    <w:pPr>
      <w:ind w:left="1018" w:hanging="480"/>
    </w:pPr>
  </w:style>
  <w:style w:type="character" w:customStyle="1" w:styleId="affff5">
    <w:name w:val="(一標題 字元 字元"/>
    <w:rsid w:val="00192C30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192C3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192C30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192C30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192C30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192C30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192C3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192C30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192C30"/>
    <w:rPr>
      <w:rFonts w:cs="Times New Roman"/>
      <w:sz w:val="20"/>
      <w:szCs w:val="20"/>
    </w:rPr>
  </w:style>
  <w:style w:type="character" w:styleId="affffb">
    <w:name w:val="footnote reference"/>
    <w:rsid w:val="00192C30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192C30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192C30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192C30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192C30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192C3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192C30"/>
    <w:rPr>
      <w:color w:val="auto"/>
    </w:rPr>
  </w:style>
  <w:style w:type="character" w:customStyle="1" w:styleId="BodyTextIndentChar1">
    <w:name w:val="Body Text Indent Char1"/>
    <w:rsid w:val="00192C30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192C30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192C3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192C3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192C30"/>
    <w:pPr>
      <w:ind w:left="1018" w:hanging="480"/>
    </w:pPr>
  </w:style>
  <w:style w:type="paragraph" w:customStyle="1" w:styleId="afffff1">
    <w:name w:val="((一)兩行"/>
    <w:basedOn w:val="a3"/>
    <w:rsid w:val="00192C3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192C30"/>
  </w:style>
  <w:style w:type="paragraph" w:customStyle="1" w:styleId="afffff2">
    <w:name w:val="教學目標"/>
    <w:basedOn w:val="a3"/>
    <w:rsid w:val="00192C3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192C3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192C30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192C30"/>
  </w:style>
  <w:style w:type="numbering" w:customStyle="1" w:styleId="2">
    <w:name w:val="樣式2"/>
    <w:basedOn w:val="a6"/>
    <w:rsid w:val="00192C30"/>
    <w:pPr>
      <w:numPr>
        <w:numId w:val="1"/>
      </w:numPr>
    </w:pPr>
  </w:style>
  <w:style w:type="numbering" w:customStyle="1" w:styleId="1">
    <w:name w:val="樣式1"/>
    <w:basedOn w:val="a6"/>
    <w:rsid w:val="00192C30"/>
    <w:pPr>
      <w:numPr>
        <w:numId w:val="2"/>
      </w:numPr>
    </w:pPr>
  </w:style>
  <w:style w:type="numbering" w:customStyle="1" w:styleId="LFO16">
    <w:name w:val="LFO16"/>
    <w:basedOn w:val="a6"/>
    <w:rsid w:val="00192C30"/>
    <w:pPr>
      <w:numPr>
        <w:numId w:val="3"/>
      </w:numPr>
    </w:pPr>
  </w:style>
  <w:style w:type="numbering" w:customStyle="1" w:styleId="LFO17">
    <w:name w:val="LFO17"/>
    <w:basedOn w:val="a6"/>
    <w:rsid w:val="00192C30"/>
    <w:pPr>
      <w:numPr>
        <w:numId w:val="4"/>
      </w:numPr>
    </w:pPr>
  </w:style>
  <w:style w:type="numbering" w:customStyle="1" w:styleId="LFO18">
    <w:name w:val="LFO18"/>
    <w:basedOn w:val="a6"/>
    <w:rsid w:val="00192C30"/>
    <w:pPr>
      <w:numPr>
        <w:numId w:val="5"/>
      </w:numPr>
    </w:pPr>
  </w:style>
  <w:style w:type="numbering" w:customStyle="1" w:styleId="LFO19">
    <w:name w:val="LFO19"/>
    <w:basedOn w:val="a6"/>
    <w:rsid w:val="00192C30"/>
    <w:pPr>
      <w:numPr>
        <w:numId w:val="6"/>
      </w:numPr>
    </w:pPr>
  </w:style>
  <w:style w:type="numbering" w:customStyle="1" w:styleId="LFO20">
    <w:name w:val="LFO20"/>
    <w:basedOn w:val="a6"/>
    <w:rsid w:val="00192C30"/>
    <w:pPr>
      <w:numPr>
        <w:numId w:val="7"/>
      </w:numPr>
    </w:pPr>
  </w:style>
  <w:style w:type="numbering" w:customStyle="1" w:styleId="LFO21">
    <w:name w:val="LFO21"/>
    <w:basedOn w:val="a6"/>
    <w:rsid w:val="00192C30"/>
    <w:pPr>
      <w:numPr>
        <w:numId w:val="8"/>
      </w:numPr>
    </w:pPr>
  </w:style>
  <w:style w:type="numbering" w:customStyle="1" w:styleId="LFO24">
    <w:name w:val="LFO24"/>
    <w:basedOn w:val="a6"/>
    <w:rsid w:val="00192C30"/>
    <w:pPr>
      <w:numPr>
        <w:numId w:val="9"/>
      </w:numPr>
    </w:pPr>
  </w:style>
  <w:style w:type="numbering" w:customStyle="1" w:styleId="LFO25">
    <w:name w:val="LFO25"/>
    <w:basedOn w:val="a6"/>
    <w:rsid w:val="00192C30"/>
    <w:pPr>
      <w:numPr>
        <w:numId w:val="10"/>
      </w:numPr>
    </w:pPr>
  </w:style>
  <w:style w:type="numbering" w:customStyle="1" w:styleId="LFO26">
    <w:name w:val="LFO26"/>
    <w:basedOn w:val="a6"/>
    <w:rsid w:val="00192C30"/>
    <w:pPr>
      <w:numPr>
        <w:numId w:val="11"/>
      </w:numPr>
    </w:pPr>
  </w:style>
  <w:style w:type="paragraph" w:customStyle="1" w:styleId="4123">
    <w:name w:val="4.【教學目標】內文字（1.2.3.）"/>
    <w:basedOn w:val="af4"/>
    <w:rsid w:val="00E57045"/>
    <w:pPr>
      <w:tabs>
        <w:tab w:val="left" w:pos="142"/>
      </w:tabs>
      <w:suppressAutoHyphens w:val="0"/>
      <w:autoSpaceDN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1425</Words>
  <Characters>8126</Characters>
  <Application>Microsoft Office Word</Application>
  <DocSecurity>0</DocSecurity>
  <Lines>67</Lines>
  <Paragraphs>19</Paragraphs>
  <ScaleCrop>false</ScaleCrop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</cp:revision>
  <cp:lastPrinted>2020-02-13T07:28:00Z</cp:lastPrinted>
  <dcterms:created xsi:type="dcterms:W3CDTF">2021-07-01T06:52:00Z</dcterms:created>
  <dcterms:modified xsi:type="dcterms:W3CDTF">2021-07-01T06:52:00Z</dcterms:modified>
</cp:coreProperties>
</file>